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50A" w:rsidRDefault="00EB150A" w:rsidP="00EB150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540B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Кореновского городского поселения</w:t>
      </w:r>
    </w:p>
    <w:p w:rsidR="00EF0FC3" w:rsidRPr="0016540B" w:rsidRDefault="00EF0FC3" w:rsidP="00EB150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Кореновского муниципального района</w:t>
      </w:r>
    </w:p>
    <w:p w:rsidR="00EB150A" w:rsidRPr="0016540B" w:rsidRDefault="00EB150A" w:rsidP="00EB150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540B">
        <w:rPr>
          <w:rFonts w:ascii="Times New Roman" w:eastAsia="Times New Roman" w:hAnsi="Times New Roman"/>
          <w:b/>
          <w:sz w:val="28"/>
          <w:szCs w:val="28"/>
          <w:lang w:eastAsia="ru-RU"/>
        </w:rPr>
        <w:t>Кр</w:t>
      </w:r>
      <w:r w:rsidR="00EF0FC3">
        <w:rPr>
          <w:rFonts w:ascii="Times New Roman" w:eastAsia="Times New Roman" w:hAnsi="Times New Roman"/>
          <w:b/>
          <w:sz w:val="28"/>
          <w:szCs w:val="28"/>
          <w:lang w:eastAsia="ru-RU"/>
        </w:rPr>
        <w:t>аснодарского края</w:t>
      </w:r>
    </w:p>
    <w:p w:rsidR="00EB150A" w:rsidRPr="00EF0FC3" w:rsidRDefault="00EB150A" w:rsidP="00EB150A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EB150A" w:rsidRPr="0016540B" w:rsidRDefault="00EF0FC3" w:rsidP="00EB150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ПРОЕКТ </w:t>
      </w:r>
      <w:r w:rsidR="00EB150A" w:rsidRPr="0016540B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Я</w:t>
      </w:r>
    </w:p>
    <w:p w:rsidR="00EB150A" w:rsidRPr="0016540B" w:rsidRDefault="00EB150A" w:rsidP="00EB150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540B">
        <w:rPr>
          <w:rFonts w:ascii="Times New Roman" w:eastAsia="Times New Roman" w:hAnsi="Times New Roman"/>
          <w:b/>
          <w:sz w:val="28"/>
          <w:szCs w:val="28"/>
          <w:lang w:eastAsia="ru-RU"/>
        </w:rPr>
        <w:t>от _______________</w:t>
      </w:r>
      <w:proofErr w:type="gramStart"/>
      <w:r w:rsidRPr="0016540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_  </w:t>
      </w:r>
      <w:r w:rsidRPr="0016540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proofErr w:type="gramEnd"/>
      <w:r w:rsidRPr="0016540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6540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6540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6540B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               № ___</w:t>
      </w:r>
    </w:p>
    <w:p w:rsidR="00EB150A" w:rsidRPr="00EF0FC3" w:rsidRDefault="00EB150A" w:rsidP="00EB150A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r w:rsidRPr="0016540B">
        <w:rPr>
          <w:rFonts w:ascii="Times New Roman" w:eastAsia="Times New Roman" w:hAnsi="Times New Roman"/>
          <w:b/>
          <w:sz w:val="28"/>
          <w:szCs w:val="28"/>
          <w:lang w:eastAsia="ru-RU"/>
        </w:rPr>
        <w:t>г. Кореновск</w:t>
      </w:r>
    </w:p>
    <w:p w:rsidR="00EF0FC3" w:rsidRPr="00EF0FC3" w:rsidRDefault="00EF0FC3" w:rsidP="0060605A">
      <w:pPr>
        <w:spacing w:after="0" w:line="240" w:lineRule="auto"/>
        <w:ind w:firstLine="708"/>
        <w:jc w:val="center"/>
        <w:rPr>
          <w:rFonts w:ascii="Times New Roman" w:hAnsi="Times New Roman"/>
          <w:b/>
          <w:sz w:val="12"/>
          <w:szCs w:val="12"/>
        </w:rPr>
      </w:pPr>
    </w:p>
    <w:p w:rsidR="0060605A" w:rsidRPr="00E17741" w:rsidRDefault="0060605A" w:rsidP="0060605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E17741">
        <w:rPr>
          <w:rFonts w:ascii="Times New Roman" w:hAnsi="Times New Roman"/>
          <w:b/>
          <w:sz w:val="28"/>
          <w:szCs w:val="28"/>
        </w:rPr>
        <w:t>Об исполнении местного бюджета Кореновского городского</w:t>
      </w:r>
    </w:p>
    <w:p w:rsidR="0060605A" w:rsidRDefault="0060605A" w:rsidP="00EF0F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7741">
        <w:rPr>
          <w:rFonts w:ascii="Times New Roman" w:hAnsi="Times New Roman"/>
          <w:b/>
          <w:sz w:val="28"/>
          <w:szCs w:val="28"/>
        </w:rPr>
        <w:t xml:space="preserve">поселения </w:t>
      </w:r>
      <w:r w:rsidR="00EF0FC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Кореновского района </w:t>
      </w:r>
      <w:r w:rsidRPr="00E17741">
        <w:rPr>
          <w:rFonts w:ascii="Times New Roman" w:hAnsi="Times New Roman"/>
          <w:b/>
          <w:sz w:val="28"/>
          <w:szCs w:val="28"/>
        </w:rPr>
        <w:t>за 20</w:t>
      </w:r>
      <w:r>
        <w:rPr>
          <w:rFonts w:ascii="Times New Roman" w:hAnsi="Times New Roman"/>
          <w:b/>
          <w:sz w:val="28"/>
          <w:szCs w:val="28"/>
        </w:rPr>
        <w:t>2</w:t>
      </w:r>
      <w:r w:rsidR="00EB150A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672EE6" w:rsidRPr="00EF0FC3" w:rsidRDefault="00672EE6" w:rsidP="00672EE6">
      <w:pPr>
        <w:spacing w:after="0" w:line="240" w:lineRule="auto"/>
        <w:ind w:firstLine="708"/>
        <w:jc w:val="center"/>
        <w:rPr>
          <w:rFonts w:ascii="Times New Roman" w:hAnsi="Times New Roman"/>
          <w:b/>
          <w:sz w:val="12"/>
          <w:szCs w:val="12"/>
        </w:rPr>
      </w:pPr>
    </w:p>
    <w:p w:rsidR="00EB150A" w:rsidRPr="00E17741" w:rsidRDefault="00EB150A" w:rsidP="00EB150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Рассмотрев и обсудив</w:t>
      </w:r>
      <w:r w:rsidR="00EF0FC3">
        <w:rPr>
          <w:rFonts w:ascii="Times New Roman" w:hAnsi="Times New Roman"/>
          <w:sz w:val="28"/>
          <w:szCs w:val="28"/>
        </w:rPr>
        <w:t>,</w:t>
      </w:r>
      <w:r w:rsidRPr="00E17741">
        <w:rPr>
          <w:rFonts w:ascii="Times New Roman" w:hAnsi="Times New Roman"/>
          <w:sz w:val="28"/>
          <w:szCs w:val="28"/>
        </w:rPr>
        <w:t xml:space="preserve"> представленный администрацией Кореновского городского поселения </w:t>
      </w:r>
      <w:r w:rsidR="00EF0FC3">
        <w:rPr>
          <w:rFonts w:ascii="Times New Roman" w:hAnsi="Times New Roman"/>
          <w:sz w:val="28"/>
          <w:szCs w:val="28"/>
        </w:rPr>
        <w:t xml:space="preserve">Кореновского муниципального района Краснодарского края, </w:t>
      </w:r>
      <w:r w:rsidRPr="00E17741">
        <w:rPr>
          <w:rFonts w:ascii="Times New Roman" w:hAnsi="Times New Roman"/>
          <w:sz w:val="28"/>
          <w:szCs w:val="28"/>
        </w:rPr>
        <w:t>отчет об исполнении местного бюджета Кореновского городского поселения за 20</w:t>
      </w:r>
      <w:r>
        <w:rPr>
          <w:rFonts w:ascii="Times New Roman" w:hAnsi="Times New Roman"/>
          <w:sz w:val="28"/>
          <w:szCs w:val="28"/>
        </w:rPr>
        <w:t>24</w:t>
      </w:r>
      <w:r w:rsidRPr="00E17741">
        <w:rPr>
          <w:rFonts w:ascii="Times New Roman" w:hAnsi="Times New Roman"/>
          <w:sz w:val="28"/>
          <w:szCs w:val="28"/>
        </w:rPr>
        <w:t xml:space="preserve"> год, Совет Кореновского городского поселения Кореновского </w:t>
      </w:r>
      <w:r w:rsidR="00EF0FC3">
        <w:rPr>
          <w:rFonts w:ascii="Times New Roman" w:hAnsi="Times New Roman"/>
          <w:sz w:val="28"/>
          <w:szCs w:val="28"/>
        </w:rPr>
        <w:t xml:space="preserve">муниципального </w:t>
      </w:r>
      <w:r w:rsidRPr="00E17741">
        <w:rPr>
          <w:rFonts w:ascii="Times New Roman" w:hAnsi="Times New Roman"/>
          <w:sz w:val="28"/>
          <w:szCs w:val="28"/>
        </w:rPr>
        <w:t>района</w:t>
      </w:r>
      <w:r w:rsidR="00EF0FC3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E17741">
        <w:rPr>
          <w:rFonts w:ascii="Times New Roman" w:hAnsi="Times New Roman"/>
          <w:sz w:val="28"/>
          <w:szCs w:val="28"/>
        </w:rPr>
        <w:t xml:space="preserve"> р е ш и л:</w:t>
      </w:r>
    </w:p>
    <w:p w:rsidR="00EB150A" w:rsidRPr="00E17741" w:rsidRDefault="00EB150A" w:rsidP="00EB150A">
      <w:pPr>
        <w:tabs>
          <w:tab w:val="left" w:pos="2338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1. Утвердить годовой отчет об исполнении местного бюджета Кореновского городского поселения Кореновского района за 20</w:t>
      </w:r>
      <w:r>
        <w:rPr>
          <w:rFonts w:ascii="Times New Roman" w:hAnsi="Times New Roman"/>
          <w:sz w:val="28"/>
          <w:szCs w:val="28"/>
        </w:rPr>
        <w:t>24</w:t>
      </w:r>
      <w:r w:rsidRPr="00E17741">
        <w:rPr>
          <w:rFonts w:ascii="Times New Roman" w:hAnsi="Times New Roman"/>
          <w:sz w:val="28"/>
          <w:szCs w:val="28"/>
        </w:rPr>
        <w:t xml:space="preserve"> год по доходам в сумме </w:t>
      </w:r>
      <w:r>
        <w:rPr>
          <w:rFonts w:ascii="Times New Roman" w:hAnsi="Times New Roman"/>
          <w:sz w:val="28"/>
          <w:szCs w:val="28"/>
        </w:rPr>
        <w:t>761392,0</w:t>
      </w:r>
      <w:r w:rsidRPr="00E177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741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E17741">
        <w:rPr>
          <w:rFonts w:ascii="Times New Roman" w:hAnsi="Times New Roman"/>
          <w:sz w:val="28"/>
          <w:szCs w:val="28"/>
        </w:rPr>
        <w:t xml:space="preserve">, источникам внутреннего финансирования дефицита местного бюджета в сумме </w:t>
      </w:r>
      <w:r>
        <w:rPr>
          <w:rFonts w:ascii="Times New Roman" w:hAnsi="Times New Roman"/>
          <w:sz w:val="28"/>
          <w:szCs w:val="28"/>
        </w:rPr>
        <w:t>36220,6</w:t>
      </w:r>
      <w:r w:rsidRPr="00E177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741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E17741">
        <w:rPr>
          <w:rFonts w:ascii="Times New Roman" w:hAnsi="Times New Roman"/>
          <w:sz w:val="28"/>
          <w:szCs w:val="28"/>
        </w:rPr>
        <w:t xml:space="preserve"> и по расходам в сумме </w:t>
      </w:r>
      <w:r>
        <w:rPr>
          <w:rFonts w:ascii="Times New Roman" w:hAnsi="Times New Roman"/>
          <w:sz w:val="28"/>
          <w:szCs w:val="28"/>
        </w:rPr>
        <w:t>725171,4</w:t>
      </w:r>
      <w:r w:rsidRPr="00E17741">
        <w:rPr>
          <w:rFonts w:ascii="Times New Roman" w:hAnsi="Times New Roman"/>
          <w:sz w:val="28"/>
          <w:szCs w:val="28"/>
        </w:rPr>
        <w:t xml:space="preserve"> тыс. рублей.</w:t>
      </w:r>
    </w:p>
    <w:p w:rsidR="00EB150A" w:rsidRPr="00E17741" w:rsidRDefault="00EB150A" w:rsidP="00EB150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2. Утвердить исполнение:</w:t>
      </w:r>
    </w:p>
    <w:p w:rsidR="00EB150A" w:rsidRPr="00E17741" w:rsidRDefault="00EB150A" w:rsidP="00EB150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по доходам по кодам классификации бюджета Кореновского городского за 20</w:t>
      </w:r>
      <w:r>
        <w:rPr>
          <w:rFonts w:ascii="Times New Roman" w:hAnsi="Times New Roman"/>
          <w:sz w:val="28"/>
          <w:szCs w:val="28"/>
        </w:rPr>
        <w:t>24</w:t>
      </w:r>
      <w:r w:rsidRPr="00E17741">
        <w:rPr>
          <w:rFonts w:ascii="Times New Roman" w:hAnsi="Times New Roman"/>
          <w:sz w:val="28"/>
          <w:szCs w:val="28"/>
        </w:rPr>
        <w:t xml:space="preserve"> год согласно приложению № 1 к настоящему решению;</w:t>
      </w:r>
    </w:p>
    <w:p w:rsidR="00EB150A" w:rsidRPr="00E17741" w:rsidRDefault="00EB150A" w:rsidP="00EB150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по расходам местного бюджета Кореновского городского за 20</w:t>
      </w:r>
      <w:r>
        <w:rPr>
          <w:rFonts w:ascii="Times New Roman" w:hAnsi="Times New Roman"/>
          <w:sz w:val="28"/>
          <w:szCs w:val="28"/>
        </w:rPr>
        <w:t>24</w:t>
      </w:r>
      <w:r w:rsidRPr="00E17741">
        <w:rPr>
          <w:rFonts w:ascii="Times New Roman" w:hAnsi="Times New Roman"/>
          <w:sz w:val="28"/>
          <w:szCs w:val="28"/>
        </w:rPr>
        <w:t xml:space="preserve"> год по разделам и подразделам согласно приложению № 2 к настоящему решению;</w:t>
      </w:r>
    </w:p>
    <w:p w:rsidR="00EB150A" w:rsidRPr="00E17741" w:rsidRDefault="00EB150A" w:rsidP="00EB150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по источникам финансирования дефицита бюджета Кореновского городского поселения за 20</w:t>
      </w:r>
      <w:r>
        <w:rPr>
          <w:rFonts w:ascii="Times New Roman" w:hAnsi="Times New Roman"/>
          <w:sz w:val="28"/>
          <w:szCs w:val="28"/>
        </w:rPr>
        <w:t>24</w:t>
      </w:r>
      <w:r w:rsidRPr="00E17741">
        <w:rPr>
          <w:rFonts w:ascii="Times New Roman" w:hAnsi="Times New Roman"/>
          <w:sz w:val="28"/>
          <w:szCs w:val="28"/>
        </w:rPr>
        <w:t xml:space="preserve"> год согласно приложению № 3;</w:t>
      </w:r>
    </w:p>
    <w:p w:rsidR="00EB150A" w:rsidRPr="00E17741" w:rsidRDefault="00EB150A" w:rsidP="00EB150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по ведомственной структуре расходов местного бюджета за 20</w:t>
      </w:r>
      <w:r>
        <w:rPr>
          <w:rFonts w:ascii="Times New Roman" w:hAnsi="Times New Roman"/>
          <w:sz w:val="28"/>
          <w:szCs w:val="28"/>
        </w:rPr>
        <w:t>24</w:t>
      </w:r>
      <w:r w:rsidRPr="00E17741">
        <w:rPr>
          <w:rFonts w:ascii="Times New Roman" w:hAnsi="Times New Roman"/>
          <w:sz w:val="28"/>
          <w:szCs w:val="28"/>
        </w:rPr>
        <w:t xml:space="preserve"> год согласно приложению № 4 к настоящему решению.</w:t>
      </w:r>
    </w:p>
    <w:p w:rsidR="00EB150A" w:rsidRPr="00E17741" w:rsidRDefault="00EB150A" w:rsidP="00EB150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 xml:space="preserve">3. </w:t>
      </w:r>
      <w:r w:rsidRPr="001A51F0">
        <w:rPr>
          <w:rFonts w:ascii="Times New Roman" w:hAnsi="Times New Roman"/>
          <w:sz w:val="28"/>
          <w:szCs w:val="28"/>
        </w:rPr>
        <w:t>Настоящее решение подлежит официальному опубликованию и размещению на официальном сайте администрации</w:t>
      </w:r>
      <w:r w:rsidRPr="001A51F0">
        <w:rPr>
          <w:rFonts w:ascii="Times New Roman" w:hAnsi="Times New Roman"/>
        </w:rPr>
        <w:t xml:space="preserve"> </w:t>
      </w:r>
      <w:r w:rsidRPr="001A51F0">
        <w:rPr>
          <w:rFonts w:ascii="Times New Roman" w:hAnsi="Times New Roman"/>
          <w:sz w:val="28"/>
          <w:szCs w:val="28"/>
        </w:rPr>
        <w:t>Кореновского городского поселения Кореновского</w:t>
      </w:r>
      <w:r w:rsidR="00EF0FC3">
        <w:rPr>
          <w:rFonts w:ascii="Times New Roman" w:hAnsi="Times New Roman"/>
          <w:sz w:val="28"/>
          <w:szCs w:val="28"/>
        </w:rPr>
        <w:t xml:space="preserve"> муниципального</w:t>
      </w:r>
      <w:r w:rsidRPr="001A51F0">
        <w:rPr>
          <w:rFonts w:ascii="Times New Roman" w:hAnsi="Times New Roman"/>
          <w:sz w:val="28"/>
          <w:szCs w:val="28"/>
        </w:rPr>
        <w:t xml:space="preserve"> района </w:t>
      </w:r>
      <w:r w:rsidR="00EF0FC3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1A51F0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</w:t>
      </w:r>
      <w:r w:rsidRPr="001A51F0">
        <w:rPr>
          <w:rFonts w:ascii="Times New Roman" w:hAnsi="Times New Roman"/>
        </w:rPr>
        <w:t>».</w:t>
      </w:r>
    </w:p>
    <w:p w:rsidR="00EB150A" w:rsidRPr="00E17741" w:rsidRDefault="00EB150A" w:rsidP="00EB150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 xml:space="preserve">4.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</w:t>
      </w:r>
      <w:r w:rsidR="00EF0FC3">
        <w:rPr>
          <w:rFonts w:ascii="Times New Roman" w:hAnsi="Times New Roman"/>
          <w:sz w:val="28"/>
          <w:szCs w:val="28"/>
        </w:rPr>
        <w:t xml:space="preserve">муниципального </w:t>
      </w:r>
      <w:r w:rsidRPr="00E17741">
        <w:rPr>
          <w:rFonts w:ascii="Times New Roman" w:hAnsi="Times New Roman"/>
          <w:sz w:val="28"/>
          <w:szCs w:val="28"/>
        </w:rPr>
        <w:t xml:space="preserve">района </w:t>
      </w:r>
      <w:proofErr w:type="gramStart"/>
      <w:r w:rsidR="00EF0FC3">
        <w:rPr>
          <w:rFonts w:ascii="Times New Roman" w:hAnsi="Times New Roman"/>
          <w:sz w:val="28"/>
          <w:szCs w:val="28"/>
        </w:rPr>
        <w:t>Краснодарского  края</w:t>
      </w:r>
      <w:proofErr w:type="gramEnd"/>
      <w:r w:rsidR="00EF0FC3">
        <w:rPr>
          <w:rFonts w:ascii="Times New Roman" w:hAnsi="Times New Roman"/>
          <w:sz w:val="28"/>
          <w:szCs w:val="28"/>
        </w:rPr>
        <w:t xml:space="preserve"> </w:t>
      </w:r>
      <w:r w:rsidRPr="00E17741"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Бурдун</w:t>
      </w:r>
      <w:proofErr w:type="spellEnd"/>
      <w:r w:rsidRPr="00E17741">
        <w:rPr>
          <w:rFonts w:ascii="Times New Roman" w:hAnsi="Times New Roman"/>
          <w:sz w:val="28"/>
          <w:szCs w:val="28"/>
        </w:rPr>
        <w:t>).</w:t>
      </w:r>
    </w:p>
    <w:p w:rsidR="00EB150A" w:rsidRDefault="00EB150A" w:rsidP="00EB150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5. Настоящее решение вступает в силу со дня его официального опубликования.</w:t>
      </w:r>
    </w:p>
    <w:p w:rsidR="00EF0FC3" w:rsidRPr="00EF0FC3" w:rsidRDefault="00EF0FC3" w:rsidP="00EB150A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EF0FC3" w:rsidTr="00EF0FC3">
        <w:tc>
          <w:tcPr>
            <w:tcW w:w="4927" w:type="dxa"/>
          </w:tcPr>
          <w:p w:rsidR="00EF0FC3" w:rsidRDefault="00EF0FC3" w:rsidP="00EB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EF0FC3" w:rsidRDefault="00EF0FC3" w:rsidP="00EB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 Кореновского муниципального района</w:t>
            </w:r>
          </w:p>
          <w:p w:rsidR="00EF0FC3" w:rsidRDefault="00EF0FC3" w:rsidP="00EB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Краснодарского края </w:t>
            </w:r>
          </w:p>
          <w:p w:rsidR="00EF0FC3" w:rsidRDefault="00EF0FC3" w:rsidP="00EB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М.О.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927" w:type="dxa"/>
          </w:tcPr>
          <w:p w:rsidR="00EF0FC3" w:rsidRDefault="00EF0FC3" w:rsidP="00EB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</w:t>
            </w:r>
          </w:p>
          <w:p w:rsidR="00EF0FC3" w:rsidRDefault="00EF0FC3" w:rsidP="00EF0F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 Кореновского муниципального района</w:t>
            </w:r>
          </w:p>
          <w:p w:rsidR="00EF0FC3" w:rsidRDefault="00EF0FC3" w:rsidP="00EF0F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Краснодарского края </w:t>
            </w:r>
          </w:p>
          <w:p w:rsidR="00EF0FC3" w:rsidRDefault="00EF0FC3" w:rsidP="00EB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Е.Д.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Деляниди</w:t>
            </w:r>
            <w:proofErr w:type="spellEnd"/>
          </w:p>
        </w:tc>
      </w:tr>
    </w:tbl>
    <w:p w:rsidR="00EF0FC3" w:rsidRDefault="00EF0FC3" w:rsidP="00EB150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B150A" w:rsidRDefault="00EB150A" w:rsidP="00EB1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</w:p>
    <w:p w:rsidR="00EB150A" w:rsidRDefault="00EB150A" w:rsidP="00EB15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150A" w:rsidRDefault="00EB150A" w:rsidP="00EB15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7581" w:rsidRDefault="00527581" w:rsidP="00EB150A">
      <w:pPr>
        <w:spacing w:after="0" w:line="240" w:lineRule="auto"/>
        <w:rPr>
          <w:rFonts w:ascii="Times New Roman" w:hAnsi="Times New Roman"/>
          <w:sz w:val="28"/>
          <w:szCs w:val="28"/>
        </w:rPr>
        <w:sectPr w:rsidR="00527581" w:rsidSect="008844C3">
          <w:headerReference w:type="default" r:id="rId7"/>
          <w:pgSz w:w="11906" w:h="16838"/>
          <w:pgMar w:top="1134" w:right="567" w:bottom="1134" w:left="1701" w:header="1134" w:footer="720" w:gutter="0"/>
          <w:cols w:space="720"/>
          <w:titlePg/>
          <w:docGrid w:linePitch="360"/>
        </w:sectPr>
      </w:pPr>
    </w:p>
    <w:tbl>
      <w:tblPr>
        <w:tblStyle w:val="af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2"/>
        <w:gridCol w:w="4872"/>
        <w:gridCol w:w="4872"/>
      </w:tblGrid>
      <w:tr w:rsidR="00527581" w:rsidTr="00527581">
        <w:trPr>
          <w:jc w:val="center"/>
        </w:trPr>
        <w:tc>
          <w:tcPr>
            <w:tcW w:w="4872" w:type="dxa"/>
          </w:tcPr>
          <w:p w:rsidR="00527581" w:rsidRDefault="00527581" w:rsidP="00527581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8"/>
                <w:szCs w:val="28"/>
              </w:rPr>
            </w:pPr>
          </w:p>
        </w:tc>
        <w:tc>
          <w:tcPr>
            <w:tcW w:w="4872" w:type="dxa"/>
          </w:tcPr>
          <w:p w:rsidR="00527581" w:rsidRDefault="00527581" w:rsidP="00527581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8"/>
                <w:szCs w:val="28"/>
              </w:rPr>
            </w:pPr>
          </w:p>
        </w:tc>
        <w:tc>
          <w:tcPr>
            <w:tcW w:w="4872" w:type="dxa"/>
          </w:tcPr>
          <w:p w:rsidR="00527581" w:rsidRDefault="00527581" w:rsidP="00527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caps/>
                <w:sz w:val="28"/>
                <w:szCs w:val="28"/>
              </w:rPr>
              <w:t>Приложение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 № 1</w:t>
            </w:r>
          </w:p>
          <w:p w:rsidR="00527581" w:rsidRDefault="00527581" w:rsidP="00527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к решению Совета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:rsidR="00527581" w:rsidRDefault="00527581" w:rsidP="00527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Кореновского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муниципального ра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йона</w:t>
            </w:r>
          </w:p>
          <w:p w:rsidR="00527581" w:rsidRDefault="00527581" w:rsidP="00527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Краснодарского края</w:t>
            </w:r>
          </w:p>
          <w:p w:rsidR="00527581" w:rsidRDefault="00527581" w:rsidP="00527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27581" w:rsidRDefault="00527581" w:rsidP="00527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от _________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____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_____ № ____</w:t>
            </w:r>
          </w:p>
        </w:tc>
      </w:tr>
    </w:tbl>
    <w:p w:rsidR="00527581" w:rsidRDefault="00527581" w:rsidP="00527581">
      <w:pPr>
        <w:spacing w:after="0" w:line="240" w:lineRule="auto"/>
        <w:rPr>
          <w:rFonts w:ascii="Times New Roman" w:eastAsia="Times New Roman" w:hAnsi="Times New Roman"/>
          <w:caps/>
          <w:sz w:val="28"/>
          <w:szCs w:val="28"/>
        </w:rPr>
      </w:pPr>
    </w:p>
    <w:p w:rsidR="00EB150A" w:rsidRPr="007823FC" w:rsidRDefault="00EB150A" w:rsidP="00EB150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B150A" w:rsidRPr="007823FC" w:rsidRDefault="00EB150A" w:rsidP="00EB150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823FC">
        <w:rPr>
          <w:rFonts w:ascii="Times New Roman" w:eastAsia="Times New Roman" w:hAnsi="Times New Roman"/>
          <w:b/>
          <w:sz w:val="28"/>
          <w:szCs w:val="28"/>
        </w:rPr>
        <w:t>Объем поступлений доходов местного бюджета Кореновского городского поселения Кореновского района             за 20</w:t>
      </w:r>
      <w:r>
        <w:rPr>
          <w:rFonts w:ascii="Times New Roman" w:eastAsia="Times New Roman" w:hAnsi="Times New Roman"/>
          <w:b/>
          <w:sz w:val="28"/>
          <w:szCs w:val="28"/>
        </w:rPr>
        <w:t>24</w:t>
      </w:r>
      <w:r w:rsidRPr="007823FC">
        <w:rPr>
          <w:rFonts w:ascii="Times New Roman" w:eastAsia="Times New Roman" w:hAnsi="Times New Roman"/>
          <w:b/>
          <w:sz w:val="28"/>
          <w:szCs w:val="28"/>
        </w:rPr>
        <w:t xml:space="preserve">год </w:t>
      </w:r>
    </w:p>
    <w:p w:rsidR="00EB150A" w:rsidRPr="007823FC" w:rsidRDefault="00EB150A" w:rsidP="00EB15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EB150A" w:rsidRPr="007823FC" w:rsidRDefault="00EB150A" w:rsidP="00EB150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  <w:t xml:space="preserve">               </w:t>
      </w: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534"/>
        <w:gridCol w:w="6095"/>
        <w:gridCol w:w="2693"/>
        <w:gridCol w:w="1843"/>
        <w:gridCol w:w="1843"/>
        <w:gridCol w:w="1512"/>
      </w:tblGrid>
      <w:tr w:rsidR="00EB150A" w:rsidRPr="007823FC" w:rsidTr="008844C3">
        <w:trPr>
          <w:trHeight w:val="6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Наименование показател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код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дохода по бюджетной классификации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Уточненная бюджетная роспись за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Исполнено за  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Процент 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сполнения бюджетной росписи за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EB150A" w:rsidRPr="007823FC" w:rsidTr="008844C3">
        <w:trPr>
          <w:trHeight w:val="34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00010000000000000000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331058184,00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387808842,71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117,1</w:t>
            </w:r>
          </w:p>
        </w:tc>
      </w:tr>
      <w:tr w:rsidR="00EB150A" w:rsidRPr="007823FC" w:rsidTr="008844C3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Налог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на прибыль,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 доходы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0001010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160302850,00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204634604,24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127,7</w:t>
            </w:r>
          </w:p>
        </w:tc>
      </w:tr>
      <w:tr w:rsidR="00EB150A" w:rsidRPr="007823FC" w:rsidTr="008844C3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18210102000010000110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159402550,00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180518534,28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113,2</w:t>
            </w:r>
          </w:p>
        </w:tc>
      </w:tr>
      <w:tr w:rsidR="008844C3" w:rsidRPr="007823FC" w:rsidTr="008844C3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44C3" w:rsidRPr="007823FC" w:rsidRDefault="008844C3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44C3" w:rsidRPr="00EE0C91" w:rsidRDefault="00EE0C91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E0C91">
              <w:rPr>
                <w:rFonts w:ascii="Times New Roman" w:eastAsia="Times New Roman" w:hAnsi="Times New Roman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EE0C91" w:rsidRDefault="00EE0C91" w:rsidP="00EE0C91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0C91">
              <w:rPr>
                <w:rFonts w:ascii="Times New Roman" w:hAnsi="Times New Roman"/>
                <w:color w:val="000000"/>
                <w:sz w:val="24"/>
                <w:szCs w:val="24"/>
              </w:rPr>
              <w:t>18210102020010000110</w:t>
            </w:r>
          </w:p>
          <w:p w:rsidR="008844C3" w:rsidRPr="00EE0C91" w:rsidRDefault="008844C3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EE0C91" w:rsidRDefault="00EE0C91" w:rsidP="00EE0C9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0C91">
              <w:rPr>
                <w:rFonts w:ascii="Times New Roman" w:hAnsi="Times New Roman"/>
                <w:color w:val="000000"/>
                <w:sz w:val="24"/>
                <w:szCs w:val="24"/>
              </w:rPr>
              <w:t>80 300,00</w:t>
            </w:r>
          </w:p>
          <w:p w:rsidR="008844C3" w:rsidRPr="00EE0C91" w:rsidRDefault="008844C3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EE0C91" w:rsidRDefault="00EE0C91" w:rsidP="00EE0C9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0C91">
              <w:rPr>
                <w:rFonts w:ascii="Times New Roman" w:hAnsi="Times New Roman"/>
                <w:color w:val="000000"/>
                <w:sz w:val="24"/>
                <w:szCs w:val="24"/>
              </w:rPr>
              <w:t>881 935,73</w:t>
            </w:r>
          </w:p>
          <w:p w:rsidR="008844C3" w:rsidRPr="00EE0C91" w:rsidRDefault="008844C3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4C3" w:rsidRPr="00EE0C91" w:rsidRDefault="00EE0C91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1098,3</w:t>
            </w:r>
          </w:p>
        </w:tc>
      </w:tr>
      <w:tr w:rsidR="008844C3" w:rsidRPr="007823FC" w:rsidTr="008844C3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44C3" w:rsidRPr="007823FC" w:rsidRDefault="008844C3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44C3" w:rsidRPr="007823FC" w:rsidRDefault="00EE0C91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E0C91">
              <w:rPr>
                <w:rFonts w:ascii="Times New Roman" w:eastAsia="Times New Roman" w:hAnsi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</w:t>
            </w:r>
            <w:r w:rsidRPr="00EE0C9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EE0C91" w:rsidRDefault="00EE0C91" w:rsidP="00EE0C91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0C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182 10102030010000110</w:t>
            </w:r>
          </w:p>
          <w:p w:rsidR="008844C3" w:rsidRPr="00EE0C91" w:rsidRDefault="008844C3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EE0C91" w:rsidRDefault="00EE0C91" w:rsidP="00EE0C9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0C91">
              <w:rPr>
                <w:rFonts w:ascii="Times New Roman" w:hAnsi="Times New Roman"/>
                <w:color w:val="000000"/>
                <w:sz w:val="24"/>
                <w:szCs w:val="24"/>
              </w:rPr>
              <w:t>407 000,00</w:t>
            </w:r>
          </w:p>
          <w:p w:rsidR="008844C3" w:rsidRPr="00EE0C91" w:rsidRDefault="008844C3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EE0C91" w:rsidRDefault="00EE0C91" w:rsidP="00EE0C9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0C91">
              <w:rPr>
                <w:rFonts w:ascii="Times New Roman" w:hAnsi="Times New Roman"/>
                <w:color w:val="000000"/>
                <w:sz w:val="24"/>
                <w:szCs w:val="24"/>
              </w:rPr>
              <w:t>19 739 239,94</w:t>
            </w:r>
          </w:p>
          <w:p w:rsidR="008844C3" w:rsidRPr="00EE0C91" w:rsidRDefault="008844C3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4C3" w:rsidRDefault="00EE0C91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4879,9</w:t>
            </w:r>
          </w:p>
        </w:tc>
      </w:tr>
      <w:tr w:rsidR="00EE0C91" w:rsidRPr="007823FC" w:rsidTr="008844C3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7823FC" w:rsidRDefault="00EE0C91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7823FC" w:rsidRDefault="00EE0C91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E0C91">
              <w:rPr>
                <w:rFonts w:ascii="Times New Roman" w:eastAsia="Times New Roman" w:hAnsi="Times New Roman"/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EE0C91" w:rsidRDefault="00EE0C91" w:rsidP="00EE0C91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0C91">
              <w:rPr>
                <w:rFonts w:ascii="Times New Roman" w:hAnsi="Times New Roman"/>
                <w:color w:val="000000"/>
                <w:sz w:val="24"/>
                <w:szCs w:val="24"/>
              </w:rPr>
              <w:t>182 10102040010000110</w:t>
            </w:r>
          </w:p>
          <w:p w:rsidR="00EE0C91" w:rsidRPr="00EE0C91" w:rsidRDefault="00EE0C91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EE0C91" w:rsidRDefault="00EE0C91" w:rsidP="00EE0C9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0C91">
              <w:rPr>
                <w:rFonts w:ascii="Times New Roman" w:hAnsi="Times New Roman"/>
                <w:color w:val="000000"/>
                <w:sz w:val="24"/>
                <w:szCs w:val="24"/>
              </w:rPr>
              <w:t>38 000,00</w:t>
            </w:r>
          </w:p>
          <w:p w:rsidR="00EE0C91" w:rsidRPr="00EE0C91" w:rsidRDefault="00EE0C91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EE0C91" w:rsidRDefault="00EE0C91" w:rsidP="00EE0C9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0C91">
              <w:rPr>
                <w:rFonts w:ascii="Times New Roman" w:hAnsi="Times New Roman"/>
                <w:color w:val="000000"/>
                <w:sz w:val="24"/>
                <w:szCs w:val="24"/>
              </w:rPr>
              <w:t>73 399,30</w:t>
            </w:r>
          </w:p>
          <w:p w:rsidR="00EE0C91" w:rsidRPr="00EE0C91" w:rsidRDefault="00EE0C91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C91" w:rsidRDefault="00EE0C91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193,2</w:t>
            </w:r>
          </w:p>
        </w:tc>
      </w:tr>
      <w:tr w:rsidR="00EE0C91" w:rsidRPr="007823FC" w:rsidTr="008844C3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7823FC" w:rsidRDefault="00EE0C91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7823FC" w:rsidRDefault="00EE0C91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E0C91">
              <w:rPr>
                <w:rFonts w:ascii="Times New Roman" w:eastAsia="Times New Roman" w:hAnsi="Times New Roman"/>
                <w:sz w:val="28"/>
                <w:szCs w:val="2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EE0C91" w:rsidRDefault="00EE0C91" w:rsidP="00EE0C91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0C91">
              <w:rPr>
                <w:rFonts w:ascii="Times New Roman" w:hAnsi="Times New Roman"/>
                <w:color w:val="000000"/>
                <w:sz w:val="24"/>
                <w:szCs w:val="24"/>
              </w:rPr>
              <w:t>182 10102080010000110</w:t>
            </w:r>
          </w:p>
          <w:p w:rsidR="00EE0C91" w:rsidRPr="00EE0C91" w:rsidRDefault="00EE0C91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EE0C91" w:rsidRDefault="00EE0C91" w:rsidP="00EE0C9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0C91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  <w:p w:rsidR="00EE0C91" w:rsidRPr="00EE0C91" w:rsidRDefault="00EE0C91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EE0C91" w:rsidRDefault="00EE0C91" w:rsidP="00EE0C9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0C91">
              <w:rPr>
                <w:rFonts w:ascii="Times New Roman" w:hAnsi="Times New Roman"/>
                <w:color w:val="000000"/>
                <w:sz w:val="24"/>
                <w:szCs w:val="24"/>
              </w:rPr>
              <w:t>763 607,99</w:t>
            </w:r>
          </w:p>
          <w:p w:rsidR="00EE0C91" w:rsidRPr="00EE0C91" w:rsidRDefault="00EE0C91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C91" w:rsidRDefault="00EE0C91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E0C91" w:rsidRPr="007823FC" w:rsidTr="008844C3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7823FC" w:rsidRDefault="00EE0C91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7823FC" w:rsidRDefault="00EE0C91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E0C91">
              <w:rPr>
                <w:rFonts w:ascii="Times New Roman" w:eastAsia="Times New Roman" w:hAnsi="Times New Roman"/>
                <w:sz w:val="28"/>
                <w:szCs w:val="28"/>
              </w:rPr>
              <w:t xml:space="preserve">Налог на доходы физических лиц в отношении доходов от долевого участия в организации, </w:t>
            </w:r>
            <w:r w:rsidRPr="00EE0C9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полученных физическим лицом - налоговым резидентом Российской Федерации в виде дивидендов (в части суммы налога, не превышающей 650 000 рублей)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EE0C91" w:rsidRDefault="00EE0C91" w:rsidP="00EE0C91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0C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182 10102130010000110</w:t>
            </w:r>
          </w:p>
          <w:p w:rsidR="00EE0C91" w:rsidRPr="00EE0C91" w:rsidRDefault="00EE0C91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EE0C91" w:rsidRDefault="00EE0C91" w:rsidP="00EE0C9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0C91">
              <w:rPr>
                <w:rFonts w:ascii="Times New Roman" w:hAnsi="Times New Roman"/>
                <w:color w:val="000000"/>
                <w:sz w:val="24"/>
                <w:szCs w:val="24"/>
              </w:rPr>
              <w:t>260 000,00</w:t>
            </w:r>
          </w:p>
          <w:p w:rsidR="00EE0C91" w:rsidRPr="00EE0C91" w:rsidRDefault="00EE0C91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EE0C91" w:rsidRDefault="00EE0C91" w:rsidP="00EE0C9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0C91">
              <w:rPr>
                <w:rFonts w:ascii="Times New Roman" w:hAnsi="Times New Roman"/>
                <w:color w:val="000000"/>
                <w:sz w:val="24"/>
                <w:szCs w:val="24"/>
              </w:rPr>
              <w:t>1 290 513,39</w:t>
            </w:r>
          </w:p>
          <w:p w:rsidR="00EE0C91" w:rsidRPr="00EE0C91" w:rsidRDefault="00EE0C91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C91" w:rsidRDefault="00EE0C91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496,3</w:t>
            </w:r>
          </w:p>
        </w:tc>
      </w:tr>
      <w:tr w:rsidR="00EE0C91" w:rsidRPr="007823FC" w:rsidTr="008844C3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7823FC" w:rsidRDefault="00EE0C91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7823FC" w:rsidRDefault="00EE0C91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E0C91">
              <w:rPr>
                <w:rFonts w:ascii="Times New Roman" w:eastAsia="Times New Roman" w:hAnsi="Times New Roman"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650 000 рублей)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EE0C91" w:rsidRDefault="00EE0C91" w:rsidP="00EE0C91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0C91">
              <w:rPr>
                <w:rFonts w:ascii="Times New Roman" w:hAnsi="Times New Roman"/>
                <w:color w:val="000000"/>
                <w:sz w:val="24"/>
                <w:szCs w:val="24"/>
              </w:rPr>
              <w:t>182 10102140010000110</w:t>
            </w:r>
          </w:p>
          <w:p w:rsidR="00EE0C91" w:rsidRPr="00EE0C91" w:rsidRDefault="00EE0C91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EE0C91" w:rsidRDefault="00EE0C91" w:rsidP="00EE0C9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0C91">
              <w:rPr>
                <w:rFonts w:ascii="Times New Roman" w:hAnsi="Times New Roman"/>
                <w:color w:val="000000"/>
                <w:sz w:val="24"/>
                <w:szCs w:val="24"/>
              </w:rPr>
              <w:t>115 000,00</w:t>
            </w:r>
          </w:p>
          <w:p w:rsidR="00EE0C91" w:rsidRPr="00EE0C91" w:rsidRDefault="00EE0C91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91" w:rsidRPr="00EE0C91" w:rsidRDefault="00EE0C91" w:rsidP="00EE0C9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0C91">
              <w:rPr>
                <w:rFonts w:ascii="Times New Roman" w:hAnsi="Times New Roman"/>
                <w:color w:val="000000"/>
                <w:sz w:val="24"/>
                <w:szCs w:val="24"/>
              </w:rPr>
              <w:t>1 367 373,61</w:t>
            </w:r>
          </w:p>
          <w:p w:rsidR="00EE0C91" w:rsidRPr="00EE0C91" w:rsidRDefault="00EE0C91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C91" w:rsidRDefault="00EE0C91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1189,0</w:t>
            </w:r>
          </w:p>
        </w:tc>
      </w:tr>
      <w:tr w:rsidR="00EB150A" w:rsidRPr="007823FC" w:rsidTr="008844C3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Налоги на товары (работы, услуги), реализуемые на территории РФ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5E52">
              <w:rPr>
                <w:rFonts w:ascii="Times New Roman" w:eastAsia="Times New Roman" w:hAnsi="Times New Roman"/>
                <w:sz w:val="24"/>
                <w:szCs w:val="24"/>
              </w:rPr>
              <w:t>00010300000000000000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18785900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19161147,32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102,0</w:t>
            </w:r>
          </w:p>
        </w:tc>
      </w:tr>
      <w:tr w:rsidR="00EB150A" w:rsidRPr="007823FC" w:rsidTr="008844C3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5E52">
              <w:rPr>
                <w:rFonts w:ascii="Times New Roman" w:eastAsia="Times New Roman" w:hAnsi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5E52">
              <w:rPr>
                <w:rFonts w:ascii="Times New Roman" w:eastAsia="Times New Roman" w:hAnsi="Times New Roman"/>
                <w:sz w:val="24"/>
                <w:szCs w:val="24"/>
              </w:rPr>
              <w:t>00010302000010000110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18785900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19161147,32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102,0</w:t>
            </w:r>
          </w:p>
        </w:tc>
      </w:tr>
      <w:tr w:rsidR="00EB150A" w:rsidRPr="007823FC" w:rsidTr="008844C3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0001050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000000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2801000,00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2824248,92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100,8</w:t>
            </w:r>
          </w:p>
        </w:tc>
      </w:tr>
      <w:tr w:rsidR="00EB150A" w:rsidRPr="007823FC" w:rsidTr="008844C3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182105030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0010000110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D12291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91">
              <w:rPr>
                <w:rFonts w:ascii="Times New Roman" w:hAnsi="Times New Roman"/>
                <w:sz w:val="24"/>
                <w:szCs w:val="24"/>
              </w:rPr>
              <w:t>2801000,00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D12291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91">
              <w:rPr>
                <w:rFonts w:ascii="Times New Roman" w:hAnsi="Times New Roman"/>
                <w:sz w:val="24"/>
                <w:szCs w:val="24"/>
              </w:rPr>
              <w:t>2824248,92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D12291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91">
              <w:rPr>
                <w:rFonts w:ascii="Times New Roman" w:hAnsi="Times New Roman"/>
                <w:sz w:val="24"/>
                <w:szCs w:val="24"/>
              </w:rPr>
              <w:t>100,8</w:t>
            </w:r>
          </w:p>
        </w:tc>
      </w:tr>
      <w:tr w:rsidR="00EB150A" w:rsidRPr="007823FC" w:rsidTr="008844C3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00010601000000000110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30719000,00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37610538,98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122,4</w:t>
            </w:r>
          </w:p>
        </w:tc>
      </w:tr>
      <w:tr w:rsidR="00EB150A" w:rsidRPr="007823FC" w:rsidTr="008844C3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18210601030130000110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30719000,00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37610538,98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122,4</w:t>
            </w:r>
          </w:p>
        </w:tc>
      </w:tr>
      <w:tr w:rsidR="00EB150A" w:rsidRPr="007823FC" w:rsidTr="008844C3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0010606000000000110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67424500,00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71807719,75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106,5</w:t>
            </w:r>
          </w:p>
        </w:tc>
      </w:tr>
      <w:tr w:rsidR="00EB150A" w:rsidRPr="007823FC" w:rsidTr="008844C3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18210606033130000110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37932500,00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39155098,88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103,2</w:t>
            </w:r>
          </w:p>
        </w:tc>
      </w:tr>
      <w:tr w:rsidR="00EB150A" w:rsidRPr="007823FC" w:rsidTr="008844C3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18210606043130000110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29492000,00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32652620,87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110,7</w:t>
            </w:r>
          </w:p>
        </w:tc>
      </w:tr>
      <w:tr w:rsidR="00EB150A" w:rsidRPr="007823FC" w:rsidTr="008844C3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Земельный налог (по обязательствам, возникшим до 1января 2006 года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),мобилизуемый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на территориях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18210904053130000110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-65,29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50A" w:rsidRPr="007823FC" w:rsidTr="008844C3">
        <w:trPr>
          <w:trHeight w:val="58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00011100000000000000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33209920,00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33815349,80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101,8</w:t>
            </w:r>
          </w:p>
        </w:tc>
      </w:tr>
      <w:tr w:rsidR="00EB150A" w:rsidRPr="007823FC" w:rsidTr="008844C3">
        <w:trPr>
          <w:trHeight w:val="141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Доходы, получаемые в виде арендной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99211105013130000120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19100600,00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19416488,20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101,7</w:t>
            </w:r>
          </w:p>
        </w:tc>
      </w:tr>
      <w:tr w:rsidR="00EB150A" w:rsidRPr="007823FC" w:rsidTr="008844C3">
        <w:trPr>
          <w:trHeight w:val="41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99211105025130000120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10882193,00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10886355,37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EB150A" w:rsidRPr="007823FC" w:rsidTr="008844C3">
        <w:trPr>
          <w:trHeight w:val="141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2879D6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746DA">
              <w:rPr>
                <w:rFonts w:ascii="Times New Roman" w:eastAsia="Times New Roman" w:hAnsi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46DA">
              <w:rPr>
                <w:rFonts w:ascii="Times New Roman" w:eastAsia="Times New Roman" w:hAnsi="Times New Roman"/>
                <w:sz w:val="24"/>
                <w:szCs w:val="24"/>
              </w:rPr>
              <w:t>992 11105035130000120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1193827,00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1187104,76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99,4</w:t>
            </w:r>
          </w:p>
        </w:tc>
      </w:tr>
      <w:tr w:rsidR="00EB150A" w:rsidRPr="007823FC" w:rsidTr="008844C3">
        <w:trPr>
          <w:trHeight w:val="141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2879D6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746DA">
              <w:rPr>
                <w:rFonts w:ascii="Times New Roman" w:eastAsia="Times New Roman" w:hAnsi="Times New Roman"/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46DA">
              <w:rPr>
                <w:rFonts w:ascii="Times New Roman" w:eastAsia="Times New Roman" w:hAnsi="Times New Roman"/>
                <w:sz w:val="24"/>
                <w:szCs w:val="24"/>
              </w:rPr>
              <w:t>992 11105314130000120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1664,58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50A" w:rsidRPr="007823FC" w:rsidTr="008844C3">
        <w:trPr>
          <w:trHeight w:val="141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879D6">
              <w:rPr>
                <w:rFonts w:ascii="Times New Roman" w:eastAsia="Times New Roman" w:hAnsi="Times New Roman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99211107015130000120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633300,00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633300,00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1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поступления от использования имущества,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находящегося в государственной и муниципальной собственности (за исключением имущества бюджетных и автономных учреждений,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а также имущества государственных и муни</w:t>
            </w:r>
            <w:r w:rsidR="008844C3">
              <w:rPr>
                <w:rFonts w:ascii="Times New Roman" w:eastAsia="Times New Roman" w:hAnsi="Times New Roman"/>
                <w:sz w:val="28"/>
                <w:szCs w:val="28"/>
              </w:rPr>
              <w:t>ципальных унитарных предприятий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="008844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в том числе казенных)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99211109045130000120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1400000,00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1690436,89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120,7</w:t>
            </w:r>
          </w:p>
        </w:tc>
      </w:tr>
      <w:tr w:rsidR="00EB150A" w:rsidRPr="007823FC" w:rsidTr="008844C3">
        <w:trPr>
          <w:trHeight w:val="51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0001130000000000000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7146570,00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7179669,15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100,5</w:t>
            </w:r>
          </w:p>
        </w:tc>
      </w:tr>
      <w:tr w:rsidR="00EB150A" w:rsidRPr="007823FC" w:rsidTr="008844C3">
        <w:trPr>
          <w:trHeight w:val="51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000 11301000000000130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338000,00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365945,06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108,3</w:t>
            </w:r>
          </w:p>
        </w:tc>
      </w:tr>
      <w:tr w:rsidR="00EB150A" w:rsidRPr="007823FC" w:rsidTr="008844C3">
        <w:trPr>
          <w:trHeight w:val="51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992 11301995130000130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338000,00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365945,06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108,3</w:t>
            </w:r>
          </w:p>
        </w:tc>
      </w:tr>
      <w:tr w:rsidR="00EB150A" w:rsidRPr="007823FC" w:rsidTr="008844C3">
        <w:trPr>
          <w:trHeight w:val="512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компенсации затрат государства</w:t>
            </w:r>
          </w:p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0001130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00000000130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6808570,00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6813724,09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100,1</w:t>
            </w:r>
          </w:p>
        </w:tc>
      </w:tr>
      <w:tr w:rsidR="00EB150A" w:rsidRPr="007823FC" w:rsidTr="008844C3">
        <w:trPr>
          <w:trHeight w:val="512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99211302995130000130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6808570,0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6813724,09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100,1</w:t>
            </w:r>
          </w:p>
        </w:tc>
      </w:tr>
      <w:tr w:rsidR="00EB150A" w:rsidRPr="007823FC" w:rsidTr="008844C3">
        <w:trPr>
          <w:trHeight w:val="512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00011400000000000000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8407523,00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8415770,18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100,1</w:t>
            </w:r>
          </w:p>
        </w:tc>
      </w:tr>
      <w:tr w:rsidR="00EB150A" w:rsidRPr="007823FC" w:rsidTr="008844C3">
        <w:trPr>
          <w:trHeight w:val="115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99211406013130000430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7899523,00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7907275,17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100,1</w:t>
            </w:r>
          </w:p>
        </w:tc>
      </w:tr>
      <w:tr w:rsidR="00EB150A" w:rsidRPr="007823FC" w:rsidTr="008844C3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79F">
              <w:rPr>
                <w:rFonts w:ascii="Times New Roman" w:eastAsia="Times New Roman" w:hAnsi="Times New Roman"/>
                <w:sz w:val="28"/>
                <w:szCs w:val="28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279F">
              <w:rPr>
                <w:rFonts w:ascii="Times New Roman" w:eastAsia="Times New Roman" w:hAnsi="Times New Roman"/>
                <w:sz w:val="24"/>
                <w:szCs w:val="24"/>
              </w:rPr>
              <w:t>992 11406025130000430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331000,00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331171,25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100,1</w:t>
            </w:r>
          </w:p>
        </w:tc>
      </w:tr>
      <w:tr w:rsidR="00EB150A" w:rsidRPr="007823FC" w:rsidTr="008844C3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79F">
              <w:rPr>
                <w:rFonts w:ascii="Times New Roman" w:eastAsia="Times New Roman" w:hAnsi="Times New Roman"/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279F">
              <w:rPr>
                <w:rFonts w:ascii="Times New Roman" w:eastAsia="Times New Roman" w:hAnsi="Times New Roman"/>
                <w:sz w:val="24"/>
                <w:szCs w:val="24"/>
              </w:rPr>
              <w:t>992 11406313130000430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177000,00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177323,76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100,2</w:t>
            </w:r>
          </w:p>
        </w:tc>
      </w:tr>
      <w:tr w:rsidR="00EB150A" w:rsidRPr="007823FC" w:rsidTr="008844C3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00011600000000000000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2248000,00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2338707,38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104,0</w:t>
            </w:r>
          </w:p>
        </w:tc>
      </w:tr>
      <w:tr w:rsidR="00EB150A" w:rsidRPr="007823FC" w:rsidTr="008844C3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24205" w:rsidRDefault="00EB150A" w:rsidP="008844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B3549"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Административны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е штрафы, установленные Кодексом Р</w:t>
            </w:r>
            <w:r w:rsidRPr="008B3549">
              <w:rPr>
                <w:rFonts w:ascii="Times New Roman" w:hAnsi="Times New Roman"/>
                <w:sz w:val="28"/>
                <w:szCs w:val="28"/>
                <w:lang w:eastAsia="en-US"/>
              </w:rPr>
              <w:t>оссийской Федерации об административных правонару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шениях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549">
              <w:rPr>
                <w:rFonts w:ascii="Times New Roman" w:eastAsia="Times New Roman" w:hAnsi="Times New Roman"/>
                <w:sz w:val="24"/>
                <w:szCs w:val="24"/>
              </w:rPr>
              <w:t>0001160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8B3549">
              <w:rPr>
                <w:rFonts w:ascii="Times New Roman" w:eastAsia="Times New Roman" w:hAnsi="Times New Roman"/>
                <w:sz w:val="24"/>
                <w:szCs w:val="24"/>
              </w:rPr>
              <w:t>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8B3549">
              <w:rPr>
                <w:rFonts w:ascii="Times New Roman" w:eastAsia="Times New Roman" w:hAnsi="Times New Roman"/>
                <w:sz w:val="24"/>
                <w:szCs w:val="24"/>
              </w:rPr>
              <w:t>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15000,00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50A" w:rsidRPr="007823FC" w:rsidTr="008844C3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24205" w:rsidRDefault="00EB150A" w:rsidP="008844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4205"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00011602000020000140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920000,00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976934,10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106,2</w:t>
            </w:r>
          </w:p>
        </w:tc>
      </w:tr>
      <w:tr w:rsidR="00EB150A" w:rsidRPr="007823FC" w:rsidTr="008844C3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24205" w:rsidRDefault="00EB150A" w:rsidP="008844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4205"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, за нарушение муниципальных правовых актов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99211602020020000140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920000,00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976934,10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106,2</w:t>
            </w:r>
          </w:p>
        </w:tc>
      </w:tr>
      <w:tr w:rsidR="00EB150A" w:rsidRPr="007823FC" w:rsidTr="008844C3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24205" w:rsidRDefault="00EB150A" w:rsidP="008844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76BD">
              <w:rPr>
                <w:rFonts w:ascii="Times New Roman" w:hAnsi="Times New Roman"/>
                <w:sz w:val="28"/>
                <w:szCs w:val="28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00011607010000000140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1092000,00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1094151,95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100,2</w:t>
            </w:r>
          </w:p>
        </w:tc>
      </w:tr>
      <w:tr w:rsidR="00EB150A" w:rsidRPr="007823FC" w:rsidTr="008844C3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7320D" w:rsidRDefault="00EB150A" w:rsidP="008844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7320D">
              <w:rPr>
                <w:rFonts w:ascii="Times New Roman" w:hAnsi="Times New Roman"/>
                <w:sz w:val="28"/>
                <w:szCs w:val="28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99211607010130000140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1092000,00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1094151,95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100,2</w:t>
            </w:r>
          </w:p>
        </w:tc>
      </w:tr>
      <w:tr w:rsidR="00EB150A" w:rsidRPr="007823FC" w:rsidTr="008844C3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50276">
              <w:rPr>
                <w:rFonts w:ascii="Times New Roman" w:eastAsia="Times New Roman" w:hAnsi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00011607090000000140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33579,20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186,6</w:t>
            </w:r>
          </w:p>
        </w:tc>
      </w:tr>
      <w:tr w:rsidR="00EB150A" w:rsidRPr="007823FC" w:rsidTr="008844C3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550276" w:rsidRDefault="00EB150A" w:rsidP="008844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50276">
              <w:rPr>
                <w:rFonts w:ascii="Times New Roman" w:eastAsia="Times New Roman" w:hAnsi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99211607090130000140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33579,20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186,6</w:t>
            </w:r>
          </w:p>
        </w:tc>
      </w:tr>
      <w:tr w:rsidR="00EB150A" w:rsidRPr="007823FC" w:rsidTr="008844C3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550276" w:rsidRDefault="00EB150A" w:rsidP="008844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2425">
              <w:rPr>
                <w:rFonts w:ascii="Times New Roman" w:eastAsia="Times New Roman" w:hAnsi="Times New Roman"/>
                <w:sz w:val="28"/>
                <w:szCs w:val="28"/>
              </w:rPr>
              <w:t>Платежи в целях возмещения причиненного ущерба (убытков)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425">
              <w:rPr>
                <w:rFonts w:ascii="Times New Roman" w:eastAsia="Times New Roman" w:hAnsi="Times New Roman"/>
                <w:sz w:val="24"/>
                <w:szCs w:val="24"/>
              </w:rPr>
              <w:t>000 11610000000000140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218000,00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219042,13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100,5</w:t>
            </w:r>
          </w:p>
        </w:tc>
      </w:tr>
      <w:tr w:rsidR="00EB150A" w:rsidRPr="007823FC" w:rsidTr="008844C3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5F2425" w:rsidRDefault="00EB150A" w:rsidP="008844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67BB">
              <w:rPr>
                <w:rFonts w:ascii="Times New Roman" w:eastAsia="Times New Roman" w:hAnsi="Times New Roman"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5F2425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67BB">
              <w:rPr>
                <w:rFonts w:ascii="Times New Roman" w:eastAsia="Times New Roman" w:hAnsi="Times New Roman"/>
                <w:sz w:val="24"/>
                <w:szCs w:val="24"/>
              </w:rPr>
              <w:t>992 11610031130000140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58100,00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100,2</w:t>
            </w:r>
          </w:p>
        </w:tc>
      </w:tr>
      <w:tr w:rsidR="00EB150A" w:rsidRPr="007823FC" w:rsidTr="008844C3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26176">
              <w:rPr>
                <w:rFonts w:ascii="Times New Roman" w:eastAsia="Times New Roman" w:hAnsi="Times New Roman"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176">
              <w:rPr>
                <w:rFonts w:ascii="Times New Roman" w:eastAsia="Times New Roman" w:hAnsi="Times New Roman"/>
                <w:sz w:val="24"/>
                <w:szCs w:val="24"/>
              </w:rPr>
              <w:t>992 11610061130000140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160000,00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160942,13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100,6</w:t>
            </w:r>
          </w:p>
        </w:tc>
      </w:tr>
      <w:tr w:rsidR="00EB150A" w:rsidRPr="007823FC" w:rsidTr="008844C3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00011700000000000000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12921,00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21152,28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163,7</w:t>
            </w:r>
          </w:p>
        </w:tc>
      </w:tr>
      <w:tr w:rsidR="00EB150A" w:rsidRPr="007823FC" w:rsidTr="008844C3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992117010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0000180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8230,27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50A" w:rsidRPr="007823FC" w:rsidTr="008844C3">
        <w:trPr>
          <w:trHeight w:val="53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019B">
              <w:rPr>
                <w:rFonts w:ascii="Times New Roman" w:eastAsia="Times New Roman" w:hAnsi="Times New Roman"/>
                <w:sz w:val="28"/>
                <w:szCs w:val="28"/>
              </w:rPr>
              <w:t>Невыясненные поступления, зачисляемые в бюджеты городских поселен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9921170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050130000180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8230,27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50A" w:rsidRPr="007823FC" w:rsidTr="008844C3">
        <w:trPr>
          <w:trHeight w:val="53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41019B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D1C">
              <w:rPr>
                <w:rFonts w:ascii="Times New Roman" w:eastAsia="Times New Roman" w:hAnsi="Times New Roman"/>
                <w:sz w:val="28"/>
                <w:szCs w:val="28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4D1C">
              <w:rPr>
                <w:rFonts w:ascii="Times New Roman" w:eastAsia="Times New Roman" w:hAnsi="Times New Roman"/>
                <w:sz w:val="24"/>
                <w:szCs w:val="24"/>
              </w:rPr>
              <w:t>992 11715030130000150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12921,00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12922,01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25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Безвозмездные поступления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00020000000000000000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383459353,06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373583195,22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97,4</w:t>
            </w:r>
          </w:p>
        </w:tc>
      </w:tr>
      <w:tr w:rsidR="00EB150A" w:rsidRPr="007823FC" w:rsidTr="008844C3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00020200000000000000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382917743,06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373041575,43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97,4</w:t>
            </w:r>
          </w:p>
        </w:tc>
      </w:tr>
      <w:tr w:rsidR="00EB150A" w:rsidRPr="007823FC" w:rsidTr="008844C3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75F7">
              <w:rPr>
                <w:rFonts w:ascii="Times New Roman" w:eastAsia="Times New Roman" w:hAnsi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F7">
              <w:rPr>
                <w:rFonts w:ascii="Times New Roman" w:eastAsia="Times New Roman" w:hAnsi="Times New Roman"/>
                <w:sz w:val="24"/>
                <w:szCs w:val="24"/>
              </w:rPr>
              <w:t>000 20210000000000150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3999100,00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3999100,00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175F7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31A3B">
              <w:rPr>
                <w:rFonts w:ascii="Times New Roman" w:eastAsia="Times New Roman" w:hAnsi="Times New Roman"/>
                <w:sz w:val="28"/>
                <w:szCs w:val="28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175F7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1A3B">
              <w:rPr>
                <w:rFonts w:ascii="Times New Roman" w:eastAsia="Times New Roman" w:hAnsi="Times New Roman"/>
                <w:sz w:val="24"/>
                <w:szCs w:val="24"/>
              </w:rPr>
              <w:t>992 20215002130000150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2999100,00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2999100,00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175F7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75F7">
              <w:rPr>
                <w:rFonts w:ascii="Times New Roman" w:eastAsia="Times New Roman" w:hAnsi="Times New Roman"/>
                <w:sz w:val="28"/>
                <w:szCs w:val="28"/>
              </w:rPr>
              <w:t>Прочие дотации бюджетам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175F7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F7">
              <w:rPr>
                <w:rFonts w:ascii="Times New Roman" w:eastAsia="Times New Roman" w:hAnsi="Times New Roman"/>
                <w:sz w:val="24"/>
                <w:szCs w:val="24"/>
              </w:rPr>
              <w:t>992 20219999130000150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1000000,00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1000000,00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бюджетной системы РФ (межбюджетные субсидии)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0002022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245347799,53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235471631,90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96,0</w:t>
            </w:r>
          </w:p>
        </w:tc>
      </w:tr>
      <w:tr w:rsidR="00EB150A" w:rsidRPr="007823FC" w:rsidTr="008844C3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2BA9">
              <w:rPr>
                <w:rFonts w:ascii="Times New Roman" w:eastAsia="Times New Roman" w:hAnsi="Times New Roman"/>
                <w:sz w:val="28"/>
                <w:szCs w:val="28"/>
              </w:rPr>
              <w:t xml:space="preserve">Субсидии бюджетам на </w:t>
            </w:r>
            <w:proofErr w:type="spellStart"/>
            <w:r w:rsidRPr="00A62BA9">
              <w:rPr>
                <w:rFonts w:ascii="Times New Roman" w:eastAsia="Times New Roman" w:hAnsi="Times New Roman"/>
                <w:sz w:val="28"/>
                <w:szCs w:val="28"/>
              </w:rPr>
              <w:t>софинансирование</w:t>
            </w:r>
            <w:proofErr w:type="spellEnd"/>
            <w:r w:rsidRPr="00A62BA9">
              <w:rPr>
                <w:rFonts w:ascii="Times New Roman" w:eastAsia="Times New Roman" w:hAnsi="Times New Roman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2BA9">
              <w:rPr>
                <w:rFonts w:ascii="Times New Roman" w:eastAsia="Times New Roman" w:hAnsi="Times New Roman"/>
                <w:sz w:val="24"/>
                <w:szCs w:val="24"/>
              </w:rPr>
              <w:t>000 20220077000000150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16942300,00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14864899,10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87,7</w:t>
            </w:r>
          </w:p>
        </w:tc>
      </w:tr>
      <w:tr w:rsidR="00EB150A" w:rsidRPr="007823FC" w:rsidTr="008844C3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Субсидии бюджетам городских поселений на </w:t>
            </w:r>
            <w:proofErr w:type="spellStart"/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софин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нсирование</w:t>
            </w:r>
            <w:proofErr w:type="spellEnd"/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99220220077130000150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16942300,00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14864899,10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87,7</w:t>
            </w:r>
          </w:p>
        </w:tc>
      </w:tr>
      <w:tr w:rsidR="00EB150A" w:rsidRPr="007823FC" w:rsidTr="008844C3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F1F98" w:rsidRDefault="00EB150A" w:rsidP="008844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31A3B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городских поселений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B56C28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1A3B">
              <w:rPr>
                <w:rFonts w:ascii="Times New Roman" w:eastAsia="Times New Roman" w:hAnsi="Times New Roman"/>
                <w:sz w:val="24"/>
                <w:szCs w:val="24"/>
              </w:rPr>
              <w:t>992 20225424130000150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93055699,60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93055699,60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F1F98" w:rsidRDefault="00EB150A" w:rsidP="008844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F1F98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6C28">
              <w:rPr>
                <w:rFonts w:ascii="Times New Roman" w:eastAsia="Times New Roman" w:hAnsi="Times New Roman"/>
                <w:sz w:val="24"/>
                <w:szCs w:val="24"/>
              </w:rPr>
              <w:t>000 20225497000000150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2088299,93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2088299,93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F1F98" w:rsidRDefault="00EB150A" w:rsidP="008844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EE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B56C28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00EE">
              <w:rPr>
                <w:rFonts w:ascii="Times New Roman" w:eastAsia="Times New Roman" w:hAnsi="Times New Roman"/>
                <w:sz w:val="24"/>
                <w:szCs w:val="24"/>
              </w:rPr>
              <w:t>992 20225497130000150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2088299,93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2088299,93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453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31A3B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городских поселений на обеспечение комплексного развития сельских территорий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1A3B">
              <w:rPr>
                <w:rFonts w:ascii="Times New Roman" w:eastAsia="Times New Roman" w:hAnsi="Times New Roman"/>
                <w:sz w:val="24"/>
                <w:szCs w:val="24"/>
              </w:rPr>
              <w:t>992 20225576130000150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424800,00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309492,26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72,9</w:t>
            </w:r>
          </w:p>
        </w:tc>
      </w:tr>
      <w:tr w:rsidR="00EB150A" w:rsidRPr="007823FC" w:rsidTr="008844C3">
        <w:trPr>
          <w:trHeight w:val="453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субсидии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000 202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999000000150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132836700,00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125153241,01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94,2</w:t>
            </w:r>
          </w:p>
        </w:tc>
      </w:tr>
      <w:tr w:rsidR="00EB150A" w:rsidRPr="007823FC" w:rsidTr="008844C3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992 202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999130000150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132836700,00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125153241,01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94,2</w:t>
            </w:r>
          </w:p>
        </w:tc>
      </w:tr>
      <w:tr w:rsidR="00EB150A" w:rsidRPr="007823FC" w:rsidTr="008844C3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000 202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024000000150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12400,00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EB150A" w:rsidRPr="007823FC" w:rsidTr="008844C3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024130000150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12400,00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20240000000000150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133558443,53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133558443,53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4602">
              <w:rPr>
                <w:rFonts w:ascii="Times New Roman" w:eastAsia="Times New Roman" w:hAnsi="Times New Roman"/>
                <w:sz w:val="28"/>
                <w:szCs w:val="28"/>
              </w:rPr>
              <w:t>Межбюджетные трансферты, передаваемые бюджетам муниципальных образований на осуществление части полномочий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4602">
              <w:rPr>
                <w:rFonts w:ascii="Times New Roman" w:eastAsia="Times New Roman" w:hAnsi="Times New Roman"/>
                <w:sz w:val="24"/>
                <w:szCs w:val="24"/>
              </w:rPr>
              <w:t>000 20240014000000150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7805058,39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7805058,39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75A2">
              <w:rPr>
                <w:rFonts w:ascii="Times New Roman" w:eastAsia="Times New Roman" w:hAnsi="Times New Roman"/>
                <w:sz w:val="28"/>
                <w:szCs w:val="2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20240014130000150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7805058,39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7805058,39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275A2" w:rsidRDefault="00EB150A" w:rsidP="008844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85491">
              <w:rPr>
                <w:rFonts w:ascii="Times New Roman" w:eastAsia="Times New Roman" w:hAnsi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491">
              <w:rPr>
                <w:rFonts w:ascii="Times New Roman" w:eastAsia="Times New Roman" w:hAnsi="Times New Roman"/>
                <w:sz w:val="24"/>
                <w:szCs w:val="24"/>
              </w:rPr>
              <w:t>000 20249999000000150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125753385,14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125753385,14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275A2" w:rsidRDefault="00EB150A" w:rsidP="008844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85491">
              <w:rPr>
                <w:rFonts w:ascii="Times New Roman" w:eastAsia="Times New Roman" w:hAnsi="Times New Roman"/>
                <w:sz w:val="28"/>
                <w:szCs w:val="2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491">
              <w:rPr>
                <w:rFonts w:ascii="Times New Roman" w:eastAsia="Times New Roman" w:hAnsi="Times New Roman"/>
                <w:sz w:val="24"/>
                <w:szCs w:val="24"/>
              </w:rPr>
              <w:t>992 20249999130000150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125753385,14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125753385,14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F85491" w:rsidRDefault="00EB150A" w:rsidP="008844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04C5E">
              <w:rPr>
                <w:rFonts w:ascii="Times New Roman" w:eastAsia="Times New Roman" w:hAnsi="Times New Roman"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F85491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4C5E">
              <w:rPr>
                <w:rFonts w:ascii="Times New Roman" w:eastAsia="Times New Roman" w:hAnsi="Times New Roman"/>
                <w:sz w:val="24"/>
                <w:szCs w:val="24"/>
              </w:rPr>
              <w:t>000 20700000000000000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190000,00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190000,00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F85491" w:rsidRDefault="00EB150A" w:rsidP="008844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04C5E">
              <w:rPr>
                <w:rFonts w:ascii="Times New Roman" w:eastAsia="Times New Roman" w:hAnsi="Times New Roman"/>
                <w:sz w:val="28"/>
                <w:szCs w:val="28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F85491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4C5E">
              <w:rPr>
                <w:rFonts w:ascii="Times New Roman" w:eastAsia="Times New Roman" w:hAnsi="Times New Roman"/>
                <w:sz w:val="24"/>
                <w:szCs w:val="24"/>
              </w:rPr>
              <w:t>992 20705030130000150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190000,00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190000,00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F85491" w:rsidRDefault="00EB150A" w:rsidP="008844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04C5E">
              <w:rPr>
                <w:rFonts w:ascii="Times New Roman" w:eastAsia="Times New Roman" w:hAnsi="Times New Roman"/>
                <w:sz w:val="28"/>
                <w:szCs w:val="28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F85491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4C5E">
              <w:rPr>
                <w:rFonts w:ascii="Times New Roman" w:eastAsia="Times New Roman" w:hAnsi="Times New Roman"/>
                <w:sz w:val="24"/>
                <w:szCs w:val="24"/>
              </w:rPr>
              <w:t>000 21800000000000000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351610,00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351619,79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F85491" w:rsidRDefault="00EB150A" w:rsidP="008844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85491">
              <w:rPr>
                <w:rFonts w:ascii="Times New Roman" w:eastAsia="Times New Roman" w:hAnsi="Times New Roman"/>
                <w:sz w:val="28"/>
                <w:szCs w:val="28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F85491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491">
              <w:rPr>
                <w:rFonts w:ascii="Times New Roman" w:eastAsia="Times New Roman" w:hAnsi="Times New Roman"/>
                <w:sz w:val="24"/>
                <w:szCs w:val="24"/>
              </w:rPr>
              <w:t>992 21860010130000150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351610,00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351619,79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b/>
                <w:sz w:val="24"/>
                <w:szCs w:val="24"/>
              </w:rPr>
              <w:t>Всего доходов: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714517537,06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761392037,93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106,6</w:t>
            </w:r>
          </w:p>
        </w:tc>
      </w:tr>
    </w:tbl>
    <w:p w:rsidR="00EB150A" w:rsidRPr="007823FC" w:rsidRDefault="00EB150A" w:rsidP="00EB150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B150A" w:rsidRPr="007823FC" w:rsidRDefault="00EB150A" w:rsidP="00EB150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B150A" w:rsidRPr="007823FC" w:rsidRDefault="00EB150A" w:rsidP="00EB150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Начальник</w:t>
      </w:r>
    </w:p>
    <w:p w:rsidR="00527581" w:rsidRDefault="00EB150A" w:rsidP="00EB150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 xml:space="preserve">финансово-экономического отдела администрации </w:t>
      </w:r>
    </w:p>
    <w:p w:rsidR="00527581" w:rsidRDefault="00EB150A" w:rsidP="00EB150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Кореновского</w:t>
      </w:r>
      <w:r w:rsidR="00527581">
        <w:rPr>
          <w:rFonts w:ascii="Times New Roman" w:eastAsia="Times New Roman" w:hAnsi="Times New Roman"/>
          <w:sz w:val="28"/>
          <w:szCs w:val="28"/>
        </w:rPr>
        <w:t xml:space="preserve"> </w:t>
      </w:r>
      <w:r w:rsidRPr="007823FC">
        <w:rPr>
          <w:rFonts w:ascii="Times New Roman" w:eastAsia="Times New Roman" w:hAnsi="Times New Roman"/>
          <w:sz w:val="28"/>
          <w:szCs w:val="28"/>
        </w:rPr>
        <w:t>городского поселения</w:t>
      </w:r>
    </w:p>
    <w:p w:rsidR="00527581" w:rsidRDefault="00527581" w:rsidP="00EB150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Кореновского муниципального района</w:t>
      </w:r>
    </w:p>
    <w:p w:rsidR="00EB150A" w:rsidRPr="007823FC" w:rsidRDefault="00527581" w:rsidP="00EB150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8"/>
          <w:szCs w:val="28"/>
        </w:rPr>
        <w:t>Краснодарского края</w:t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</w:t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EB150A">
        <w:rPr>
          <w:rFonts w:ascii="Times New Roman" w:eastAsia="Times New Roman" w:hAnsi="Times New Roman"/>
          <w:sz w:val="28"/>
          <w:szCs w:val="28"/>
        </w:rPr>
        <w:t>С.И. Пономаренко</w:t>
      </w:r>
    </w:p>
    <w:p w:rsidR="00EB150A" w:rsidRPr="007823FC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0E769F" w:rsidRDefault="000E769F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0E769F" w:rsidRDefault="000E769F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0E769F" w:rsidRDefault="000E769F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0E769F" w:rsidRDefault="000E769F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0E769F" w:rsidRDefault="000E769F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0E769F" w:rsidRDefault="000E769F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0E769F" w:rsidRDefault="000E769F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f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2"/>
        <w:gridCol w:w="4872"/>
        <w:gridCol w:w="4872"/>
      </w:tblGrid>
      <w:tr w:rsidR="00527581" w:rsidTr="00247DA9">
        <w:trPr>
          <w:jc w:val="center"/>
        </w:trPr>
        <w:tc>
          <w:tcPr>
            <w:tcW w:w="4872" w:type="dxa"/>
          </w:tcPr>
          <w:p w:rsidR="00527581" w:rsidRDefault="00527581" w:rsidP="00247DA9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8"/>
                <w:szCs w:val="28"/>
              </w:rPr>
            </w:pPr>
          </w:p>
        </w:tc>
        <w:tc>
          <w:tcPr>
            <w:tcW w:w="4872" w:type="dxa"/>
          </w:tcPr>
          <w:p w:rsidR="00527581" w:rsidRDefault="00527581" w:rsidP="00247DA9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8"/>
                <w:szCs w:val="28"/>
              </w:rPr>
            </w:pPr>
          </w:p>
        </w:tc>
        <w:tc>
          <w:tcPr>
            <w:tcW w:w="4872" w:type="dxa"/>
          </w:tcPr>
          <w:p w:rsidR="00527581" w:rsidRDefault="00527581" w:rsidP="0024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caps/>
                <w:sz w:val="28"/>
                <w:szCs w:val="28"/>
              </w:rPr>
              <w:t>Приложение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  <w:p w:rsidR="00527581" w:rsidRDefault="00527581" w:rsidP="0024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к решению Совета Кореновского городского поселения</w:t>
            </w:r>
          </w:p>
          <w:p w:rsidR="00527581" w:rsidRDefault="00527581" w:rsidP="0024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Кореновского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муниципального ра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йона</w:t>
            </w:r>
          </w:p>
          <w:p w:rsidR="00527581" w:rsidRDefault="00527581" w:rsidP="0024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Краснодарского края</w:t>
            </w:r>
          </w:p>
          <w:p w:rsidR="00527581" w:rsidRDefault="00527581" w:rsidP="0024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27581" w:rsidRDefault="00527581" w:rsidP="0024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от _________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____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_____ № ____</w:t>
            </w:r>
          </w:p>
        </w:tc>
      </w:tr>
    </w:tbl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EB150A" w:rsidRPr="007823FC" w:rsidRDefault="00EB150A" w:rsidP="00EB150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Исполнение расходов местного бюджета за 20</w:t>
      </w:r>
      <w:r>
        <w:rPr>
          <w:rFonts w:ascii="Times New Roman" w:eastAsia="Times New Roman" w:hAnsi="Times New Roman"/>
          <w:sz w:val="28"/>
          <w:szCs w:val="28"/>
        </w:rPr>
        <w:t>24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 год по разделам </w:t>
      </w:r>
    </w:p>
    <w:p w:rsidR="00EB150A" w:rsidRDefault="00EB150A" w:rsidP="00EB150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и подразделам функциональной классификации расходов</w:t>
      </w:r>
    </w:p>
    <w:p w:rsidR="00EB150A" w:rsidRPr="007823FC" w:rsidRDefault="00EB150A" w:rsidP="00EB150A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</w:rPr>
      </w:pPr>
      <w:r w:rsidRPr="007823FC">
        <w:rPr>
          <w:rFonts w:ascii="Times New Roman" w:eastAsia="Times New Roman" w:hAnsi="Times New Roman"/>
          <w:sz w:val="28"/>
          <w:szCs w:val="28"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2268"/>
        <w:gridCol w:w="1984"/>
        <w:gridCol w:w="1733"/>
        <w:gridCol w:w="1811"/>
      </w:tblGrid>
      <w:tr w:rsidR="00EB150A" w:rsidRPr="007823FC" w:rsidTr="00527581">
        <w:trPr>
          <w:trHeight w:val="13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Раздел и подраздел функциональной классификации расходов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Уточненная бюджетная роспись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сполнено за   2024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Процент исполнения бюджетной росписи за </w:t>
            </w:r>
          </w:p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EB150A" w:rsidRPr="007823FC" w:rsidTr="00527581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01 00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103438273,83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101778882,03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98,4</w:t>
            </w:r>
          </w:p>
        </w:tc>
      </w:tr>
      <w:tr w:rsidR="00EB150A" w:rsidRPr="007823FC" w:rsidTr="00527581">
        <w:trPr>
          <w:trHeight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01 02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1570537,50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1569282,55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EB150A" w:rsidRPr="007823FC" w:rsidTr="00527581">
        <w:trPr>
          <w:trHeight w:val="9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законодательных (представительных) органов муниципальных образований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01 03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38500,00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38500,00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527581">
        <w:trPr>
          <w:trHeight w:val="113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01 04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29559402,72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29333198,70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99,2</w:t>
            </w:r>
          </w:p>
        </w:tc>
      </w:tr>
      <w:tr w:rsidR="00EB150A" w:rsidRPr="007823FC" w:rsidTr="00527581">
        <w:trPr>
          <w:trHeight w:val="8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01 06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1334465,00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1334465,00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527581">
        <w:trPr>
          <w:trHeight w:val="3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0B35">
              <w:rPr>
                <w:rFonts w:ascii="Times New Roman" w:eastAsia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01 07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3579750,00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3579750,00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527581">
        <w:trPr>
          <w:trHeight w:val="3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01 13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67355618,61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65923685,78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97,9</w:t>
            </w:r>
          </w:p>
        </w:tc>
      </w:tr>
      <w:tr w:rsidR="00EB150A" w:rsidRPr="007823FC" w:rsidTr="00527581">
        <w:trPr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14684562,63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14566520,20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99,1</w:t>
            </w:r>
          </w:p>
        </w:tc>
      </w:tr>
      <w:tr w:rsidR="00EB150A" w:rsidRPr="007823FC" w:rsidTr="00527581">
        <w:trPr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0E769F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EB150A" w:rsidRPr="007823FC">
              <w:rPr>
                <w:rFonts w:ascii="Times New Roman" w:eastAsia="Times New Roman" w:hAnsi="Times New Roman"/>
                <w:sz w:val="24"/>
                <w:szCs w:val="24"/>
              </w:rPr>
              <w:t>ражданская оборона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03 09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12000,00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12000,00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527581">
        <w:trPr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0437">
              <w:rPr>
                <w:rFonts w:ascii="Times New Roman" w:eastAsia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03 10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14241562,63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14113520,70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99,1</w:t>
            </w:r>
          </w:p>
        </w:tc>
      </w:tr>
      <w:tr w:rsidR="00EB150A" w:rsidRPr="007823FC" w:rsidTr="00527581">
        <w:trPr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03 14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431000,00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430999,50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527581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32119109,45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27863246,00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86,7</w:t>
            </w:r>
          </w:p>
        </w:tc>
      </w:tr>
      <w:tr w:rsidR="00EB150A" w:rsidRPr="007823FC" w:rsidTr="00527581">
        <w:trPr>
          <w:trHeight w:val="2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04 09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24670159,45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20430590,28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82,8</w:t>
            </w:r>
          </w:p>
        </w:tc>
      </w:tr>
      <w:tr w:rsidR="00EB150A" w:rsidRPr="007823FC" w:rsidTr="00527581">
        <w:trPr>
          <w:trHeight w:val="2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04 10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300000,00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300000,00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527581">
        <w:trPr>
          <w:trHeight w:val="2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04 12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7148950,00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7132655,72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</w:t>
            </w:r>
          </w:p>
        </w:tc>
      </w:tr>
      <w:tr w:rsidR="00EB150A" w:rsidRPr="007823FC" w:rsidTr="00527581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337164514,90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318029644,40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94,3</w:t>
            </w:r>
          </w:p>
        </w:tc>
      </w:tr>
      <w:tr w:rsidR="00EB150A" w:rsidRPr="007823FC" w:rsidTr="00527581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7F0C">
              <w:rPr>
                <w:rFonts w:ascii="Times New Roman" w:eastAsia="Times New Roman" w:hAnsi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05 01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2149734,71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2149734,71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527581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05 02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211867433,30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196733693,75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92,9</w:t>
            </w:r>
          </w:p>
        </w:tc>
      </w:tr>
      <w:tr w:rsidR="00EB150A" w:rsidRPr="007823FC" w:rsidTr="00527581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05 03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40213288,04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36745744,41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91,4</w:t>
            </w:r>
          </w:p>
        </w:tc>
      </w:tr>
      <w:tr w:rsidR="00EB150A" w:rsidRPr="007823FC" w:rsidTr="00527581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05 05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82934058,85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82400471,53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99,4</w:t>
            </w:r>
          </w:p>
        </w:tc>
      </w:tr>
      <w:tr w:rsidR="00EB150A" w:rsidRPr="007823FC" w:rsidTr="00527581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321877,08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291977,08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90,7</w:t>
            </w:r>
          </w:p>
        </w:tc>
      </w:tr>
      <w:tr w:rsidR="000E769F" w:rsidRPr="007823FC" w:rsidTr="00527581">
        <w:trPr>
          <w:trHeight w:val="3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769F" w:rsidRPr="007823FC" w:rsidRDefault="000E769F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769F" w:rsidRPr="007823FC" w:rsidRDefault="000E769F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769F">
              <w:rPr>
                <w:rFonts w:ascii="Times New Roman" w:eastAsia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769F" w:rsidRPr="007823FC" w:rsidRDefault="000E769F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07 05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769F" w:rsidRPr="000E769F" w:rsidRDefault="000E769F" w:rsidP="000E769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769F">
              <w:rPr>
                <w:rFonts w:ascii="Times New Roman" w:hAnsi="Times New Roman"/>
                <w:color w:val="000000"/>
                <w:sz w:val="24"/>
                <w:szCs w:val="24"/>
              </w:rPr>
              <w:t>87 113,16</w:t>
            </w:r>
          </w:p>
          <w:p w:rsidR="000E769F" w:rsidRPr="000E769F" w:rsidRDefault="000E769F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769F" w:rsidRPr="000E769F" w:rsidRDefault="000E769F" w:rsidP="000E769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769F">
              <w:rPr>
                <w:rFonts w:ascii="Times New Roman" w:hAnsi="Times New Roman"/>
                <w:color w:val="000000"/>
                <w:sz w:val="24"/>
                <w:szCs w:val="24"/>
              </w:rPr>
              <w:t>57 213,16</w:t>
            </w:r>
          </w:p>
          <w:p w:rsidR="000E769F" w:rsidRPr="000E769F" w:rsidRDefault="000E769F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769F" w:rsidRDefault="000E769F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65,7</w:t>
            </w:r>
          </w:p>
        </w:tc>
      </w:tr>
      <w:tr w:rsidR="00EB150A" w:rsidRPr="007823FC" w:rsidTr="00527581">
        <w:trPr>
          <w:trHeight w:val="3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07 07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234763,92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234763,92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527581">
        <w:trPr>
          <w:trHeight w:val="2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Культура ,</w:t>
            </w:r>
            <w:proofErr w:type="gramEnd"/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кинематография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245277284,72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245277284,72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527581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08 01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245277284,72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245277284,72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527581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3622735,70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3622735,70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527581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243210,00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243210,00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527581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AE0326" w:rsidRDefault="00EB150A" w:rsidP="008844C3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326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10 0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3368225,70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3368225,70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527581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AE0326" w:rsidRDefault="00EB150A" w:rsidP="008844C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6787C">
              <w:rPr>
                <w:rFonts w:ascii="Times New Roman" w:hAnsi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11300,00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11300,00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527581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13618460,81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13618460,81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527581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11 02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13618460,81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13618460,81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527581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132662,01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132662,01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527581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13 01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132662,01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132662,01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527581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 расходов: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750379481,13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725171412,95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96,6</w:t>
            </w:r>
          </w:p>
        </w:tc>
      </w:tr>
    </w:tbl>
    <w:p w:rsidR="00EB150A" w:rsidRPr="007823FC" w:rsidRDefault="00EB150A" w:rsidP="00EB150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B150A" w:rsidRPr="007823FC" w:rsidRDefault="00EB150A" w:rsidP="00EB150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Начальник</w:t>
      </w:r>
    </w:p>
    <w:p w:rsidR="00527581" w:rsidRDefault="00EB150A" w:rsidP="00EB150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 xml:space="preserve">финансово-экономического отдела администрации </w:t>
      </w:r>
    </w:p>
    <w:p w:rsidR="00527581" w:rsidRDefault="00EB150A" w:rsidP="00EB150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Кореновского</w:t>
      </w:r>
      <w:r w:rsidR="00527581">
        <w:rPr>
          <w:rFonts w:ascii="Times New Roman" w:eastAsia="Times New Roman" w:hAnsi="Times New Roman"/>
          <w:sz w:val="28"/>
          <w:szCs w:val="28"/>
        </w:rPr>
        <w:t xml:space="preserve"> </w:t>
      </w:r>
      <w:r w:rsidRPr="007823FC">
        <w:rPr>
          <w:rFonts w:ascii="Times New Roman" w:eastAsia="Times New Roman" w:hAnsi="Times New Roman"/>
          <w:sz w:val="28"/>
          <w:szCs w:val="28"/>
        </w:rPr>
        <w:t>городского поселения</w:t>
      </w:r>
    </w:p>
    <w:p w:rsidR="00527581" w:rsidRDefault="00527581" w:rsidP="00EB150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Кореновского муниципального района</w:t>
      </w:r>
    </w:p>
    <w:p w:rsidR="00EB150A" w:rsidRPr="007823FC" w:rsidRDefault="00527581" w:rsidP="00EB150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8"/>
          <w:szCs w:val="28"/>
        </w:rPr>
        <w:t>Краснодарского края</w:t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</w:t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>
        <w:rPr>
          <w:rFonts w:ascii="Times New Roman" w:eastAsia="Times New Roman" w:hAnsi="Times New Roman"/>
          <w:sz w:val="28"/>
          <w:szCs w:val="28"/>
        </w:rPr>
        <w:t>С.И. Пономаренко</w:t>
      </w: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EB150A" w:rsidRDefault="00EB150A" w:rsidP="00EB150A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f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2"/>
        <w:gridCol w:w="4872"/>
        <w:gridCol w:w="4872"/>
      </w:tblGrid>
      <w:tr w:rsidR="00FA25E0" w:rsidTr="00247DA9">
        <w:trPr>
          <w:jc w:val="center"/>
        </w:trPr>
        <w:tc>
          <w:tcPr>
            <w:tcW w:w="4872" w:type="dxa"/>
          </w:tcPr>
          <w:p w:rsidR="00FA25E0" w:rsidRDefault="00FA25E0" w:rsidP="00247DA9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8"/>
                <w:szCs w:val="28"/>
              </w:rPr>
            </w:pPr>
          </w:p>
        </w:tc>
        <w:tc>
          <w:tcPr>
            <w:tcW w:w="4872" w:type="dxa"/>
          </w:tcPr>
          <w:p w:rsidR="00FA25E0" w:rsidRDefault="00FA25E0" w:rsidP="00247DA9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8"/>
                <w:szCs w:val="28"/>
              </w:rPr>
            </w:pPr>
          </w:p>
        </w:tc>
        <w:tc>
          <w:tcPr>
            <w:tcW w:w="4872" w:type="dxa"/>
          </w:tcPr>
          <w:p w:rsidR="00FA25E0" w:rsidRDefault="00FA25E0" w:rsidP="0024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caps/>
                <w:sz w:val="28"/>
                <w:szCs w:val="28"/>
              </w:rPr>
              <w:t>Приложение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  <w:p w:rsidR="00FA25E0" w:rsidRDefault="00FA25E0" w:rsidP="0024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к решению Совета Кореновского городского поселения</w:t>
            </w:r>
          </w:p>
          <w:p w:rsidR="00FA25E0" w:rsidRDefault="00FA25E0" w:rsidP="0024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Кореновского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муниципального ра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йона</w:t>
            </w:r>
          </w:p>
          <w:p w:rsidR="00FA25E0" w:rsidRDefault="00FA25E0" w:rsidP="0024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Краснодарского края</w:t>
            </w:r>
          </w:p>
          <w:p w:rsidR="00FA25E0" w:rsidRDefault="00FA25E0" w:rsidP="0024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A25E0" w:rsidRDefault="00FA25E0" w:rsidP="00247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от _________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____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_____ № ____</w:t>
            </w:r>
          </w:p>
        </w:tc>
      </w:tr>
    </w:tbl>
    <w:p w:rsidR="00EB150A" w:rsidRPr="007823FC" w:rsidRDefault="00EB150A" w:rsidP="00EB150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B150A" w:rsidRPr="007823FC" w:rsidRDefault="00EB150A" w:rsidP="00EB150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 xml:space="preserve">Источники финансирования дефицита бюджета Кореновского городского поселения Кореновского района </w:t>
      </w:r>
    </w:p>
    <w:p w:rsidR="00EB150A" w:rsidRDefault="00EB150A" w:rsidP="00EB150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</w:p>
    <w:p w:rsidR="00F1452A" w:rsidRPr="007823FC" w:rsidRDefault="00F1452A" w:rsidP="00EB15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374"/>
        <w:gridCol w:w="3261"/>
        <w:gridCol w:w="2409"/>
        <w:gridCol w:w="1985"/>
        <w:gridCol w:w="2276"/>
      </w:tblGrid>
      <w:tr w:rsidR="00EB150A" w:rsidRPr="007823FC" w:rsidTr="008844C3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>Код источников финансирования дефицита бюджета по бюджетной классификации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>Утвержденные бюджетные</w:t>
            </w:r>
          </w:p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>назначения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 xml:space="preserve">Исполнено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>Неисполненные назначения</w:t>
            </w:r>
          </w:p>
        </w:tc>
      </w:tr>
      <w:tr w:rsidR="00EB150A" w:rsidRPr="007823FC" w:rsidTr="008844C3">
        <w:trPr>
          <w:trHeight w:val="552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Источники финансирования дефицита бюджета - всего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35861944,07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-36220624,98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72082569,05</w:t>
            </w:r>
          </w:p>
        </w:tc>
      </w:tr>
      <w:tr w:rsidR="00EB150A" w:rsidRPr="007823FC" w:rsidTr="008844C3">
        <w:trPr>
          <w:trHeight w:val="550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в том числе: источники внутреннего финансирования бюджета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1706700,00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1706700,00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EB150A" w:rsidRPr="007823FC" w:rsidTr="008844C3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000 01030000000000000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1706700,00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1706700,00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EB150A" w:rsidRPr="007823FC" w:rsidTr="008844C3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000 01030100000000000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1706700,00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1706700,00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EB150A" w:rsidRPr="007823FC" w:rsidTr="008844C3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000 01030100000000700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7960300,00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7960300,00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EB150A" w:rsidRPr="007823FC" w:rsidTr="008844C3">
        <w:trPr>
          <w:trHeight w:val="286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992 01030100130000710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7960300,00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7960300,00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EB150A" w:rsidRPr="007823FC" w:rsidTr="008844C3">
        <w:trPr>
          <w:trHeight w:val="309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000 01030100000000800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-6253600,00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-6253600,00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EB150A" w:rsidRPr="007823FC" w:rsidTr="008844C3">
        <w:trPr>
          <w:trHeight w:val="309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992 01030100130000810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-6253600,00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-6253600,00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EB150A" w:rsidRPr="007823FC" w:rsidTr="008844C3">
        <w:trPr>
          <w:trHeight w:val="309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источники внешнего финансирования бюджета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EB150A" w:rsidRPr="007823FC" w:rsidTr="008844C3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из них: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EB150A" w:rsidRPr="007823FC" w:rsidTr="008844C3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Изменение остатков средств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000 01000000000000000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34155244,07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-37927324,98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E46CE7" w:rsidRDefault="000E769F" w:rsidP="000E769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72 082 569,05</w:t>
            </w:r>
          </w:p>
        </w:tc>
      </w:tr>
      <w:tr w:rsidR="00EB150A" w:rsidRPr="007823FC" w:rsidTr="008844C3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000 01050000000000000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34155244,07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-37927324,98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E46CE7" w:rsidRDefault="000E769F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72 082 569,05</w:t>
            </w:r>
          </w:p>
        </w:tc>
      </w:tr>
      <w:tr w:rsidR="00EB150A" w:rsidRPr="007823FC" w:rsidTr="008844C3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увеличение остатков средств, всего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000 01050000000000500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-722477837,06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-782782722,04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EB150A" w:rsidRPr="007823FC" w:rsidTr="008844C3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000 01050200000000500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27471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27471">
              <w:rPr>
                <w:rFonts w:ascii="Times New Roman" w:hAnsi="Times New Roman"/>
                <w:sz w:val="26"/>
                <w:szCs w:val="26"/>
              </w:rPr>
              <w:t>-722477837,06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27471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27471">
              <w:rPr>
                <w:rFonts w:ascii="Times New Roman" w:hAnsi="Times New Roman"/>
                <w:sz w:val="26"/>
                <w:szCs w:val="26"/>
              </w:rPr>
              <w:t>-782782722,04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E46CE7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EB150A" w:rsidRPr="007823FC" w:rsidTr="008844C3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000 01050201000000510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27471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27471">
              <w:rPr>
                <w:rFonts w:ascii="Times New Roman" w:hAnsi="Times New Roman"/>
                <w:sz w:val="26"/>
                <w:szCs w:val="26"/>
              </w:rPr>
              <w:t>-722477837,06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27471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27471">
              <w:rPr>
                <w:rFonts w:ascii="Times New Roman" w:hAnsi="Times New Roman"/>
                <w:sz w:val="26"/>
                <w:szCs w:val="26"/>
              </w:rPr>
              <w:t>-782782722,04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EB150A" w:rsidRPr="007823FC" w:rsidTr="008844C3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992 01050201130000510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27471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27471">
              <w:rPr>
                <w:rFonts w:ascii="Times New Roman" w:hAnsi="Times New Roman"/>
                <w:sz w:val="26"/>
                <w:szCs w:val="26"/>
              </w:rPr>
              <w:t>-722477837,06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27471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27471">
              <w:rPr>
                <w:rFonts w:ascii="Times New Roman" w:hAnsi="Times New Roman"/>
                <w:sz w:val="26"/>
                <w:szCs w:val="26"/>
              </w:rPr>
              <w:t>-782782722,04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EB150A" w:rsidRPr="007823FC" w:rsidTr="008844C3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уменьшение остатков средств, всего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000 01050000000000600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756633081,13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744855397,06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EB150A" w:rsidRPr="007823FC" w:rsidTr="008844C3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000 01050200000000600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756633081,13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744855397,06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EB150A" w:rsidRPr="007823FC" w:rsidTr="008844C3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000 01050201000000610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756633081,13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744855397,06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EB150A" w:rsidRPr="007823FC" w:rsidTr="008844C3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992 01050201130000610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756633081,13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744855397,06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0608E4" w:rsidRDefault="00EB150A" w:rsidP="00884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</w:tbl>
    <w:p w:rsidR="00EB150A" w:rsidRPr="007823FC" w:rsidRDefault="00EB150A" w:rsidP="00EB150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B150A" w:rsidRPr="007823FC" w:rsidRDefault="00EB150A" w:rsidP="00EB150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A25E0" w:rsidRDefault="00FA25E0" w:rsidP="00FA25E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Начальник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финансово-экономического отдела  </w:t>
      </w:r>
    </w:p>
    <w:p w:rsidR="00FA25E0" w:rsidRDefault="00FA25E0" w:rsidP="00FA25E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администрации Кореновского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7823FC">
        <w:rPr>
          <w:rFonts w:ascii="Times New Roman" w:eastAsia="Times New Roman" w:hAnsi="Times New Roman"/>
          <w:sz w:val="28"/>
          <w:szCs w:val="28"/>
        </w:rPr>
        <w:t>городского поселения</w:t>
      </w:r>
    </w:p>
    <w:p w:rsidR="00FA25E0" w:rsidRDefault="00FA25E0" w:rsidP="00FA25E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Кореновского муниципального района</w:t>
      </w:r>
    </w:p>
    <w:p w:rsidR="00FA25E0" w:rsidRPr="007823FC" w:rsidRDefault="00FA25E0" w:rsidP="00FA25E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8"/>
          <w:szCs w:val="28"/>
        </w:rPr>
        <w:t>Краснодарского края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    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    С.И. Пономаренко</w:t>
      </w:r>
    </w:p>
    <w:p w:rsidR="00FA25E0" w:rsidRPr="007823FC" w:rsidRDefault="00FA25E0" w:rsidP="00FA25E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B150A" w:rsidRPr="007823FC" w:rsidRDefault="00EB150A" w:rsidP="00EB150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B150A" w:rsidRDefault="00EB150A" w:rsidP="00EB150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W w:w="14786" w:type="dxa"/>
        <w:tblLayout w:type="fixed"/>
        <w:tblLook w:val="0000" w:firstRow="0" w:lastRow="0" w:firstColumn="0" w:lastColumn="0" w:noHBand="0" w:noVBand="0"/>
      </w:tblPr>
      <w:tblGrid>
        <w:gridCol w:w="4847"/>
        <w:gridCol w:w="4848"/>
        <w:gridCol w:w="5091"/>
      </w:tblGrid>
      <w:tr w:rsidR="00EB150A" w:rsidRPr="007823FC" w:rsidTr="008844C3">
        <w:tc>
          <w:tcPr>
            <w:tcW w:w="4847" w:type="dxa"/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4848" w:type="dxa"/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5091" w:type="dxa"/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caps/>
                <w:sz w:val="28"/>
                <w:szCs w:val="28"/>
              </w:rPr>
              <w:t>Приложение № 4</w:t>
            </w:r>
          </w:p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к решению Совета</w:t>
            </w:r>
          </w:p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Кореновского района</w:t>
            </w:r>
          </w:p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от _________________ № _____</w:t>
            </w:r>
          </w:p>
        </w:tc>
      </w:tr>
    </w:tbl>
    <w:p w:rsidR="00EB150A" w:rsidRPr="007823FC" w:rsidRDefault="00EB150A" w:rsidP="00EB150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7823FC">
        <w:rPr>
          <w:rFonts w:ascii="Times New Roman" w:eastAsia="Times New Roman" w:hAnsi="Times New Roman"/>
          <w:sz w:val="28"/>
          <w:szCs w:val="24"/>
        </w:rPr>
        <w:t>ВЕДОМСТВЕННАЯ</w:t>
      </w:r>
    </w:p>
    <w:p w:rsidR="00EB150A" w:rsidRPr="007823FC" w:rsidRDefault="00EB150A" w:rsidP="00EB150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7823FC">
        <w:rPr>
          <w:rFonts w:ascii="Times New Roman" w:eastAsia="Times New Roman" w:hAnsi="Times New Roman"/>
          <w:sz w:val="28"/>
          <w:szCs w:val="24"/>
        </w:rPr>
        <w:t>структура расходов местного бюджета на 20</w:t>
      </w:r>
      <w:r>
        <w:rPr>
          <w:rFonts w:ascii="Times New Roman" w:eastAsia="Times New Roman" w:hAnsi="Times New Roman"/>
          <w:sz w:val="28"/>
          <w:szCs w:val="24"/>
        </w:rPr>
        <w:t>24</w:t>
      </w:r>
      <w:r w:rsidRPr="007823FC">
        <w:rPr>
          <w:rFonts w:ascii="Times New Roman" w:eastAsia="Times New Roman" w:hAnsi="Times New Roman"/>
          <w:sz w:val="28"/>
          <w:szCs w:val="24"/>
        </w:rPr>
        <w:t xml:space="preserve"> год</w:t>
      </w:r>
    </w:p>
    <w:p w:rsidR="00EB150A" w:rsidRPr="007823FC" w:rsidRDefault="00EB150A" w:rsidP="00EB150A">
      <w:pPr>
        <w:spacing w:after="0" w:line="360" w:lineRule="auto"/>
        <w:ind w:right="2237"/>
        <w:jc w:val="right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8"/>
          <w:szCs w:val="24"/>
        </w:rPr>
        <w:t xml:space="preserve">       </w:t>
      </w:r>
    </w:p>
    <w:tbl>
      <w:tblPr>
        <w:tblW w:w="143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7"/>
        <w:gridCol w:w="4183"/>
        <w:gridCol w:w="845"/>
        <w:gridCol w:w="676"/>
        <w:gridCol w:w="845"/>
        <w:gridCol w:w="1690"/>
        <w:gridCol w:w="845"/>
        <w:gridCol w:w="1666"/>
        <w:gridCol w:w="1714"/>
        <w:gridCol w:w="1287"/>
      </w:tblGrid>
      <w:tr w:rsidR="00EB150A" w:rsidRPr="007823FC" w:rsidTr="008844C3">
        <w:trPr>
          <w:trHeight w:val="239"/>
          <w:tblHeader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Утверждено на год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Исполнено за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Процент исполнения (%)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750379481,13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725171412,95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96,6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Администрация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50A" w:rsidRPr="007823FC" w:rsidTr="008844C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b/>
                <w:sz w:val="24"/>
                <w:szCs w:val="24"/>
              </w:rPr>
              <w:t> 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103438273,83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101778882,03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98,4</w:t>
            </w:r>
          </w:p>
        </w:tc>
      </w:tr>
      <w:tr w:rsidR="00EB150A" w:rsidRPr="007823FC" w:rsidTr="008844C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1570537,50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1569282,55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EB150A" w:rsidRPr="007823FC" w:rsidTr="008844C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ind w:left="-270" w:firstLine="2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1570537,50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1569282,55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EB150A" w:rsidRPr="007823FC" w:rsidTr="008844C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Высшее должностное лицо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1570537,50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1569282,55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EB150A" w:rsidRPr="007823FC" w:rsidTr="008844C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1570537,50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1569282,55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EB150A" w:rsidRPr="007823FC" w:rsidTr="008844C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1570537,50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1569282,55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EB150A" w:rsidRPr="007823FC" w:rsidTr="008844C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29172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2F">
              <w:rPr>
                <w:rFonts w:ascii="Times New Roman" w:hAnsi="Times New Roman"/>
                <w:sz w:val="24"/>
                <w:szCs w:val="24"/>
              </w:rPr>
              <w:t>1570537,50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29172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2F">
              <w:rPr>
                <w:rFonts w:ascii="Times New Roman" w:hAnsi="Times New Roman"/>
                <w:sz w:val="24"/>
                <w:szCs w:val="24"/>
              </w:rPr>
              <w:t>1569282,55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29172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2F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</w:tr>
      <w:tr w:rsidR="00EB150A" w:rsidRPr="007823FC" w:rsidTr="008844C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Фонд оплаты труда государственных (муниципа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льных) органов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126250,00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1206213,93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364287,50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363068,62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99,7</w:t>
            </w:r>
          </w:p>
        </w:tc>
      </w:tr>
      <w:tr w:rsidR="00EB150A" w:rsidRPr="007823FC" w:rsidTr="008844C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38500,00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38500,00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беспечение деятельности Совета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5000000000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29172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2F">
              <w:rPr>
                <w:rFonts w:ascii="Times New Roman" w:hAnsi="Times New Roman"/>
                <w:sz w:val="24"/>
                <w:szCs w:val="24"/>
              </w:rPr>
              <w:t>38500,00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29172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2F">
              <w:rPr>
                <w:rFonts w:ascii="Times New Roman" w:hAnsi="Times New Roman"/>
                <w:sz w:val="24"/>
                <w:szCs w:val="24"/>
              </w:rPr>
              <w:t>38500,00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29172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2F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5020000000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29172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2F">
              <w:rPr>
                <w:rFonts w:ascii="Times New Roman" w:hAnsi="Times New Roman"/>
                <w:sz w:val="24"/>
                <w:szCs w:val="24"/>
              </w:rPr>
              <w:t>38500,00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29172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2F">
              <w:rPr>
                <w:rFonts w:ascii="Times New Roman" w:hAnsi="Times New Roman"/>
                <w:sz w:val="24"/>
                <w:szCs w:val="24"/>
              </w:rPr>
              <w:t>38500,00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29172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2F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5020000010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29172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2F">
              <w:rPr>
                <w:rFonts w:ascii="Times New Roman" w:hAnsi="Times New Roman"/>
                <w:sz w:val="24"/>
                <w:szCs w:val="24"/>
              </w:rPr>
              <w:t>38500,00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29172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2F">
              <w:rPr>
                <w:rFonts w:ascii="Times New Roman" w:hAnsi="Times New Roman"/>
                <w:sz w:val="24"/>
                <w:szCs w:val="24"/>
              </w:rPr>
              <w:t>38500,00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29172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2F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5020000010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29172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2F">
              <w:rPr>
                <w:rFonts w:ascii="Times New Roman" w:hAnsi="Times New Roman"/>
                <w:sz w:val="24"/>
                <w:szCs w:val="24"/>
              </w:rPr>
              <w:t>38500,00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29172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2F">
              <w:rPr>
                <w:rFonts w:ascii="Times New Roman" w:hAnsi="Times New Roman"/>
                <w:sz w:val="24"/>
                <w:szCs w:val="24"/>
              </w:rPr>
              <w:t>38500,00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29172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72F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Правительства Россий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ской Федерации, высших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исполнительных органов </w:t>
            </w:r>
            <w:proofErr w:type="gramStart"/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государственной  власти</w:t>
            </w:r>
            <w:proofErr w:type="gramEnd"/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субъектов Российской Федерации, местных администраций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955D2D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29559402,72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29333198,70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99,2</w:t>
            </w:r>
          </w:p>
        </w:tc>
      </w:tr>
      <w:tr w:rsidR="00EB150A" w:rsidRPr="007823FC" w:rsidTr="008844C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A557CC" w:rsidRDefault="00EB150A" w:rsidP="008844C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B02A4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муниципальной службы в администрации Кореновского городского поселения Кореновского района на 2024-2026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4210000000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105000,00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73640,00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70,1</w:t>
            </w:r>
          </w:p>
        </w:tc>
      </w:tr>
      <w:tr w:rsidR="00EB150A" w:rsidRPr="007823FC" w:rsidTr="008844C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4210000000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105000,00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73640,00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70,1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28266949,85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28072105,83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99,3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28266949,85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28072105,83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99,3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28266949,85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28072105,83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99,3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19845102,34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19782929,09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99,7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2A4">
              <w:rPr>
                <w:rFonts w:ascii="Times New Roman" w:eastAsia="Times New Roman" w:hAnsi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269745,09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268561,09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99,6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6722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5934904,87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5931497,32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1891325,05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1850216,03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97,8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174000,00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128898,22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74,1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63302,50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45179,00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71,4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Уплата прочих налогов, сборов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22570,00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64825,08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98,2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5620000000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1175052,87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1175052,87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5620000010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1175052,87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1175052,87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5620000010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1175052,87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1175052,87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58095D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095D">
              <w:rPr>
                <w:rFonts w:ascii="Times New Roman" w:eastAsia="Times New Roman" w:hAnsi="Times New Roman"/>
                <w:sz w:val="24"/>
                <w:szCs w:val="24"/>
              </w:rPr>
              <w:t>Осуществление отдельных полномочий Российской Федерации и государственных полномочий Краснодарского края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7070000000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12400,00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12400,00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095D">
              <w:rPr>
                <w:rFonts w:ascii="Times New Roman" w:eastAsia="Times New Roman" w:hAnsi="Times New Roman"/>
                <w:sz w:val="24"/>
                <w:szCs w:val="24"/>
              </w:rP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7070060190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12400,00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12400,00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7070060190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12400,00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12400,00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1334465,00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1334465,00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Обеспечение деятельности </w:t>
            </w:r>
            <w:proofErr w:type="spellStart"/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контрольно</w:t>
            </w:r>
            <w:proofErr w:type="spellEnd"/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- счетной палаты муниципального образования Кореновский район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5700000000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1334465,00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1334465,00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5720000000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1334465,00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1334465,00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5720000010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1334465,00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1334465,00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5720000010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1334465,00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1334465,00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B15A24" w:rsidRDefault="00EB150A" w:rsidP="008844C3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5A24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B15A24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3579750,00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3579750,00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95D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B15A24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3579750,00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3579750,00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100,0</w:t>
            </w:r>
          </w:p>
        </w:tc>
      </w:tr>
      <w:tr w:rsidR="00EB150A" w:rsidRPr="007823FC" w:rsidTr="008844C3">
        <w:trPr>
          <w:trHeight w:val="61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95D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выборов в представительные органы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58095D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5150000000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3579750,00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3579750,00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100,0</w:t>
            </w:r>
          </w:p>
        </w:tc>
      </w:tr>
      <w:tr w:rsidR="00EB150A" w:rsidRPr="007823FC" w:rsidTr="008844C3">
        <w:trPr>
          <w:trHeight w:val="422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58095D" w:rsidRDefault="00EB150A" w:rsidP="008844C3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95D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проведение выборов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5150000050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3579750,00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3579750,00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58095D" w:rsidRDefault="00EB150A" w:rsidP="008844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95D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5150000050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58095D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3579750,00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3579750,00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58095D" w:rsidRDefault="00EB150A" w:rsidP="008844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95D"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5150000050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58095D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3579750,00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3579750,00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100,0</w:t>
            </w:r>
          </w:p>
        </w:tc>
      </w:tr>
      <w:tr w:rsidR="00EB150A" w:rsidRPr="007823FC" w:rsidTr="008844C3">
        <w:trPr>
          <w:trHeight w:val="58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95D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/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58095D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67355618,61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58095D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65923685,78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58095D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97,9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095D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«Обеспечение работы территориального общественного самоуправления на территории Кореновского городского поселения» на 2024-2026 года»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2110000000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600000,00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600000,00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6AD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2110000000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600000,00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600000,00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6AD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2110000000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600000,00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600000,00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376AD" w:rsidRDefault="00EB150A" w:rsidP="008844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6AD"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2110000000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600000,00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600000,00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EB150A" w:rsidRPr="007823FC" w:rsidTr="008844C3">
        <w:trPr>
          <w:trHeight w:val="998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2616969,33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2503118,93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95,6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2616969,33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2503118,93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95,6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5240000220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713713,00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600062,60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84,1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5240000220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F91930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713713,00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F91930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600062,60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F91930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84,1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5240000350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1903256,33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1903056,33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5240000350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709890,00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709690,00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AE8">
              <w:rPr>
                <w:rFonts w:ascii="Times New Roman" w:eastAsia="Times New Roman" w:hAnsi="Times New Roman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5240000350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1093366,33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1093366,33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Уплата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5240000350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5420000000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1143931,95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1143931,95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54200000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1143931,95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1143931,95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5420000000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1143931,95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1143931,95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прочих учреждений, подведомственных администрации муниципального образования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62994717,33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61676634,90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97,9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62994717,33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61676634,90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97,9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Фонд оплаты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труда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учреждений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37592670,10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37514641,11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144750,00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144750,00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6722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11214499,06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11201551,50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14018105,17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12811305,29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91,4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6722">
              <w:rPr>
                <w:rFonts w:ascii="Times New Roman" w:eastAsia="Times New Roman" w:hAnsi="Times New Roman"/>
                <w:sz w:val="24"/>
                <w:szCs w:val="24"/>
              </w:rPr>
              <w:t>Уплата прочих налогов, сборов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24193,00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4387,00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18,1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14684562,63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14556520,20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99,1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ражданская оборона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C32579" w:rsidRDefault="00EB150A" w:rsidP="008844C3">
            <w:pPr>
              <w:rPr>
                <w:rFonts w:ascii="Times New Roman" w:hAnsi="Times New Roman"/>
                <w:sz w:val="24"/>
                <w:szCs w:val="24"/>
              </w:rPr>
            </w:pPr>
            <w:r w:rsidRPr="003F375B">
              <w:rPr>
                <w:rFonts w:ascii="Times New Roman" w:hAnsi="Times New Roman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34000000000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C32579" w:rsidRDefault="00EB150A" w:rsidP="008844C3">
            <w:pPr>
              <w:rPr>
                <w:rFonts w:ascii="Times New Roman" w:hAnsi="Times New Roman"/>
                <w:sz w:val="24"/>
                <w:szCs w:val="24"/>
              </w:rPr>
            </w:pPr>
            <w:r w:rsidRPr="003F375B"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34100000000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C32579" w:rsidRDefault="00EB150A" w:rsidP="008844C3">
            <w:pPr>
              <w:rPr>
                <w:rFonts w:ascii="Times New Roman" w:hAnsi="Times New Roman"/>
                <w:sz w:val="24"/>
                <w:szCs w:val="24"/>
              </w:rPr>
            </w:pPr>
            <w:r w:rsidRPr="00C32579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14241562,63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14113520,70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99,1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6722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3410000000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212989,00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212989,00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3410000000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F91930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212989,00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F91930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212989,00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F91930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прочих учреждений, подведомственных администрации муниципального образования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13907344,66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13779302,73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99,1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Поисковые и аварийно-спасательные учреждения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76B01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01">
              <w:rPr>
                <w:rFonts w:ascii="Times New Roman" w:hAnsi="Times New Roman"/>
                <w:sz w:val="24"/>
                <w:szCs w:val="24"/>
              </w:rPr>
              <w:t>13907344,66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76B01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01">
              <w:rPr>
                <w:rFonts w:ascii="Times New Roman" w:hAnsi="Times New Roman"/>
                <w:sz w:val="24"/>
                <w:szCs w:val="24"/>
              </w:rPr>
              <w:t>13779302,73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76B01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01">
              <w:rPr>
                <w:rFonts w:ascii="Times New Roman" w:hAnsi="Times New Roman"/>
                <w:sz w:val="24"/>
                <w:szCs w:val="24"/>
              </w:rPr>
              <w:t>99,1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76B01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01">
              <w:rPr>
                <w:rFonts w:ascii="Times New Roman" w:hAnsi="Times New Roman"/>
                <w:sz w:val="24"/>
                <w:szCs w:val="24"/>
              </w:rPr>
              <w:t>13907344,66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76B01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01">
              <w:rPr>
                <w:rFonts w:ascii="Times New Roman" w:hAnsi="Times New Roman"/>
                <w:sz w:val="24"/>
                <w:szCs w:val="24"/>
              </w:rPr>
              <w:t>13779302,73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76B01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01">
              <w:rPr>
                <w:rFonts w:ascii="Times New Roman" w:hAnsi="Times New Roman"/>
                <w:sz w:val="24"/>
                <w:szCs w:val="24"/>
              </w:rPr>
              <w:t>99,1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Фонд оплаты труда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учреждений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9028115,42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9010400,62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иков и иные выплаты работникам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учреждений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2709979,12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2701746,57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99,7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2022950,12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1926847,73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95,2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128760,00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123810,29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96,2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127,00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127,00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Уплата прочих налогов, сборов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15113,00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15113,00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1257,52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54,7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Создание,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содержание и организация деятельности органов по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вседневного управления-единой ди</w:t>
            </w: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спетчерской службы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121228,97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121228,97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6540000010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B1A2C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121228,97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B1A2C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121228,97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B1A2C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6540000010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121228,97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121228,97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728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431000,00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430999,50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2AC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«Проведение мероприятий, направленных на укрепление правопорядка, профилактики правонарушений на территории Кореновского городского поселения Кореновского района на 2024-2026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406000,00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405999,50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выплаты государственных (муниципальных) органов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привлекаемым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лицам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206000,00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205999,50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633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2AC">
              <w:rPr>
                <w:rFonts w:ascii="Times New Roman" w:eastAsia="Times New Roman" w:hAnsi="Times New Roman"/>
                <w:sz w:val="24"/>
                <w:szCs w:val="28"/>
              </w:rPr>
              <w:t>Муниципальная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экстремизма, осуществление мероприятий по обеспечению безопасности людей на водных объектах в границах Кореновского городского поселения Кореновского района на 2024-2026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FA5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D31FA5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D31FA5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D31FA5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D31FA5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32119109,45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D31FA5" w:rsidRDefault="00EB150A" w:rsidP="008844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27863246,00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D31FA5" w:rsidRDefault="00EB150A" w:rsidP="008844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86,7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D31FA5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24670159,45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D31FA5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20430590,28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D31FA5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82,8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5300000000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24670159,45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20430590,28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82,8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5252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Кореновского городского поселения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5340000000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24670159,45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20430590,28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82,8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1E3BF8" w:rsidRDefault="00EB150A" w:rsidP="008844C3">
            <w:pPr>
              <w:rPr>
                <w:rFonts w:ascii="Times New Roman" w:hAnsi="Times New Roman"/>
                <w:sz w:val="24"/>
                <w:szCs w:val="24"/>
              </w:rPr>
            </w:pPr>
            <w:r w:rsidRPr="001E3BF8">
              <w:rPr>
                <w:rFonts w:ascii="Times New Roman" w:hAnsi="Times New Roman"/>
                <w:sz w:val="24"/>
                <w:szCs w:val="24"/>
              </w:rP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5340000260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5884259,45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5884259,45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5340000260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35BF3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5884259,45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35BF3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5884259,45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635BF3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Дорожный фонд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5340000360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18785900,00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14546330,83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77,4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5340000360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35BF3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18785900,00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35BF3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14546330,83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635BF3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77,4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«</w:t>
            </w:r>
            <w:r w:rsidRPr="00B442AC">
              <w:rPr>
                <w:rFonts w:ascii="Times New Roman" w:eastAsia="Times New Roman" w:hAnsi="Times New Roman"/>
                <w:sz w:val="24"/>
                <w:szCs w:val="24"/>
              </w:rPr>
              <w:t>Информатизация Кореновского городского поселения на 2024-2026 годы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2810000000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2810000000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7148950,00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7132655,72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2AC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«Поддержка малого и среднего предпринимательства в Кореновском городском поселении Кореновского района на 2024-2026 годы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2310000000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2310000000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5445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«Подготовка 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5578900,00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5578900,00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5445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995445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38100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2570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5578900,00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5578900,00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1540050,00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1523755,72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98,9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1540050,00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1523755,72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98,9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5240000230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1540050,00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1523755,72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98,9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5240000230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1540050,00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1523755,72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98,9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84228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337164514,90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84228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318029644,40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84228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94,3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995445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995445" w:rsidRDefault="00EB150A" w:rsidP="008844C3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5445"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2179734,71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2149734,71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5445">
              <w:rPr>
                <w:rFonts w:ascii="Times New Roman" w:eastAsia="Times New Roman" w:hAnsi="Times New Roman"/>
                <w:sz w:val="24"/>
                <w:szCs w:val="24"/>
              </w:rPr>
              <w:t>Поддержка коммунального хозяйства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2149734,71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2149734,71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5445">
              <w:rPr>
                <w:rFonts w:ascii="Times New Roman" w:eastAsia="Times New Roman" w:hAnsi="Times New Roman"/>
                <w:sz w:val="24"/>
                <w:szCs w:val="24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5840000370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2149734,71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2149734,71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211867433,30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196733693,75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92,9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2AC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Кореновского городского поселения Кореновского района «Реконструкция тепловых сетей в городе Кореновске» на 2024-2026 годы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22100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S1070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DE0F15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19700348,84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DE0F15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17284766,40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87,7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F32">
              <w:rPr>
                <w:rFonts w:ascii="Times New Roman" w:eastAsia="Times New Roman" w:hAnsi="Times New Roman"/>
                <w:sz w:val="24"/>
                <w:szCs w:val="24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государственным (муниципальным) унитарным предприятиям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22100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S1070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CA33DC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19700348,84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CA33DC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17284766,40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CA33DC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87,7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B6F32" w:rsidRDefault="00EB150A" w:rsidP="008844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Муниципальная программа «</w:t>
            </w:r>
            <w:r w:rsidRPr="006B6F32">
              <w:rPr>
                <w:rFonts w:ascii="Times New Roman" w:hAnsi="Times New Roman"/>
                <w:color w:val="000000"/>
                <w:sz w:val="24"/>
                <w:szCs w:val="24"/>
              </w:rPr>
              <w:t>Развитие жилищно-коммунального хозяйства на территории Кореновского городского поселения Кореновского района на 2024-2028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8D2A4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687624,91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687624,91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8D2A4F" w:rsidRDefault="00EB150A" w:rsidP="008844C3">
            <w:pPr>
              <w:rPr>
                <w:rFonts w:ascii="Times New Roman" w:hAnsi="Times New Roman"/>
                <w:sz w:val="24"/>
                <w:szCs w:val="24"/>
              </w:rPr>
            </w:pPr>
            <w:r w:rsidRPr="006B6F32">
              <w:rPr>
                <w:rFonts w:ascii="Times New Roman" w:hAnsi="Times New Roman"/>
                <w:sz w:val="24"/>
                <w:szCs w:val="24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8D2A4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687624,91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687624,91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8D2A4F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8D2A4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8D2A4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8D2A4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8D2A4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2910060500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4575000,00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4575000,00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8D2A4F" w:rsidRDefault="00EB150A" w:rsidP="008844C3">
            <w:pPr>
              <w:rPr>
                <w:rFonts w:ascii="Times New Roman" w:hAnsi="Times New Roman"/>
                <w:sz w:val="24"/>
                <w:szCs w:val="24"/>
              </w:rPr>
            </w:pPr>
            <w:r w:rsidRPr="006B6F32">
              <w:rPr>
                <w:rFonts w:ascii="Times New Roman" w:hAnsi="Times New Roman"/>
                <w:sz w:val="24"/>
                <w:szCs w:val="24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8D2A4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8D2A4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8D2A4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B6F32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S0330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B6F32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243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B6F32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15033473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B6F32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15000000,00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6B6F32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99.8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8D2A4F" w:rsidRDefault="00EB150A" w:rsidP="008844C3">
            <w:pPr>
              <w:rPr>
                <w:rFonts w:ascii="Times New Roman" w:hAnsi="Times New Roman"/>
                <w:sz w:val="24"/>
                <w:szCs w:val="24"/>
              </w:rPr>
            </w:pPr>
            <w:r w:rsidRPr="006B6F32">
              <w:rPr>
                <w:rFonts w:ascii="Times New Roman" w:hAnsi="Times New Roman"/>
                <w:sz w:val="24"/>
                <w:szCs w:val="24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8D2A4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8D2A4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8D2A4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B6F32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S2400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B6F32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243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B6F32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68358408,94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B6F32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60629469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6B6F32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88.7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8D2A4F" w:rsidRDefault="00EB150A" w:rsidP="008844C3">
            <w:pPr>
              <w:rPr>
                <w:rFonts w:ascii="Times New Roman" w:hAnsi="Times New Roman"/>
                <w:sz w:val="24"/>
                <w:szCs w:val="24"/>
              </w:rPr>
            </w:pPr>
            <w:r w:rsidRPr="00B442AC">
              <w:rPr>
                <w:rFonts w:ascii="Times New Roman" w:hAnsi="Times New Roman"/>
                <w:sz w:val="24"/>
                <w:szCs w:val="24"/>
              </w:rPr>
              <w:t>Муниципальная программа проектно-изыскательских работ под объекты строительства в Кореновском городском поселении Кореновского района на 2024 - 2026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8D2A4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8D2A4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8D2A4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8D2A4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3510000000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3820923,52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3820923,52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8D2A4F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8D2A4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8D2A4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8D2A4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8D2A4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3510000000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3820923,52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3820923,52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Поддержка коммунального хозяйства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5800000000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99691653,40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94735909,87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5840000000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121B1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99691653,40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E121B1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94735909,87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E121B1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21B1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для обеспечения муниципальных </w:t>
            </w:r>
            <w:r w:rsidRPr="00B442AC">
              <w:rPr>
                <w:rFonts w:ascii="Times New Roman" w:eastAsia="Times New Roman" w:hAnsi="Times New Roman"/>
                <w:sz w:val="24"/>
                <w:szCs w:val="24"/>
              </w:rPr>
              <w:t>нужд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5840000290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7720215,68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4972148,44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64,4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5840000290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6640298,41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3892231,19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58,6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E121B1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AC7">
              <w:rPr>
                <w:rFonts w:ascii="Times New Roman" w:eastAsia="Times New Roman" w:hAnsi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AC7">
              <w:rPr>
                <w:rFonts w:ascii="Times New Roman" w:eastAsia="Times New Roman" w:hAnsi="Times New Roman"/>
                <w:sz w:val="24"/>
                <w:szCs w:val="24"/>
              </w:rPr>
              <w:t>5840000290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1079917,27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1079917,25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AC7">
              <w:rPr>
                <w:rFonts w:ascii="Times New Roman" w:eastAsia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5840000290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1079917,27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1079917,25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14E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5840000380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30621562,41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28413886,12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92,8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14E">
              <w:rPr>
                <w:rFonts w:ascii="Times New Roman" w:eastAsia="Times New Roman" w:hAnsi="Times New Roman"/>
                <w:sz w:val="24"/>
                <w:szCs w:val="2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5840000380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3621562,41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28413886,12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92,8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DF514E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DF514E">
              <w:rPr>
                <w:rFonts w:ascii="Times New Roman" w:eastAsia="Times New Roman" w:hAnsi="Times New Roman"/>
                <w:sz w:val="24"/>
                <w:szCs w:val="24"/>
              </w:rPr>
              <w:t>ные межбюджетные трансферты на приобретение специальной техники (на базе шасси трактора)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03E">
              <w:rPr>
                <w:rFonts w:ascii="Times New Roman" w:eastAsia="Times New Roman" w:hAnsi="Times New Roman"/>
                <w:sz w:val="24"/>
                <w:szCs w:val="24"/>
              </w:rPr>
              <w:t>5840060200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3070000,00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3070000,00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DF514E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B7C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5840060200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3070000,00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3070000,00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DF514E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AC7">
              <w:rPr>
                <w:rFonts w:ascii="Times New Roman" w:eastAsia="Times New Roman" w:hAnsi="Times New Roman"/>
                <w:sz w:val="24"/>
                <w:szCs w:val="24"/>
              </w:rPr>
              <w:t>Погашение теплоснабжающей организацией просроченной кредиторской задолженности за потребленные энергоресурсы, коммунальные ресурсы, задолженности по арендной плате и по налогам в целях теплоснабжения населения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58400S2590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58279875,31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58279875,31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DF514E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AC7">
              <w:rPr>
                <w:rFonts w:ascii="Times New Roman" w:eastAsia="Times New Roman" w:hAnsi="Times New Roman"/>
                <w:sz w:val="24"/>
                <w:szCs w:val="24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58400S2590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58279875,31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58279875,31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DF514E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40213288,04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36745744,41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91,4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0C0DE0" w:rsidRDefault="00EB150A" w:rsidP="008844C3">
            <w:pPr>
              <w:rPr>
                <w:rFonts w:ascii="Times New Roman" w:hAnsi="Times New Roman"/>
                <w:sz w:val="24"/>
                <w:szCs w:val="24"/>
              </w:rPr>
            </w:pPr>
            <w:r w:rsidRPr="006D4F4B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жилищно-коммунального хозяйства на территории Кореновского городского поселения Кореновского района на 2024-2028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C0DE0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5058439,61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4905717,93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75FEF" w:rsidRDefault="00EB150A" w:rsidP="008844C3">
            <w:pPr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75FE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75FE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75FE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75FE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75FE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550300,00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518987,84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94,3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75FEF" w:rsidRDefault="00EB150A" w:rsidP="008844C3">
            <w:pPr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75FE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75FE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75FE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75FE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2910062950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4060919,09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4060918,09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75FEF" w:rsidRDefault="00EB150A" w:rsidP="008844C3">
            <w:pPr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75FE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75FE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75FEF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D4F4B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29100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5766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447220,52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325812,00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72,9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«Энергосбережение и повышение энергетической эффективности Кореновского городского поселения Кореновского района на 2021-2028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19301525,00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18898830,29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97,9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11950216,00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11822811,36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98,9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7351309,00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7076018,93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96,3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15853353,43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12941196,19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81,6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2B20A9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15853323,43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2B20A9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12941196,19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2B20A9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81,6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3219625,42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2747416,38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85,3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1217225,42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823569,80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67,7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300C08" w:rsidRDefault="00EB150A" w:rsidP="008844C3">
            <w:pPr>
              <w:rPr>
                <w:rFonts w:ascii="Times New Roman" w:hAnsi="Times New Roman"/>
                <w:sz w:val="24"/>
                <w:szCs w:val="24"/>
              </w:rPr>
            </w:pPr>
            <w:r w:rsidRPr="00300C08">
              <w:rPr>
                <w:rFonts w:ascii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2000000,00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1921504,84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96,1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2341,74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97,6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5940000330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11633698,01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9193779,81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79,0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5940000330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2B20A9" w:rsidRDefault="00EB150A" w:rsidP="008844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11633698,01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2B20A9" w:rsidRDefault="00EB150A" w:rsidP="008844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9193779,81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2B20A9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2F24">
              <w:rPr>
                <w:rFonts w:ascii="Times New Roman" w:eastAsia="Times New Roman" w:hAnsi="Times New Roman"/>
                <w:sz w:val="24"/>
                <w:szCs w:val="24"/>
              </w:rPr>
              <w:t>Поощрение победителей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5940060390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1000000,00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1000000,00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6684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5940060390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26684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26684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026684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E25A0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82934058,85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82400471,53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99,4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прочих учреждений, подведомственных администрации муниципального образования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6E25A0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82934058,85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82400471,53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99,4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26684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82934058,85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26684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82400471,53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026684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99,4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Фонд оплаты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труда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учреждений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26684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35852200,11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26684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35800650,15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026684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22662F" w:rsidRDefault="00EB150A" w:rsidP="008844C3">
            <w:pPr>
              <w:rPr>
                <w:rFonts w:ascii="Times New Roman" w:hAnsi="Times New Roman"/>
                <w:sz w:val="24"/>
                <w:szCs w:val="24"/>
              </w:rPr>
            </w:pPr>
            <w:r w:rsidRPr="0022662F">
              <w:rPr>
                <w:rFonts w:ascii="Times New Roman" w:hAnsi="Times New Roman"/>
                <w:sz w:val="24"/>
                <w:szCs w:val="2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1459,37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16960,00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97,1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10740404,45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10704397,93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99,7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35765314,29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35551731,42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99,4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6D27D2" w:rsidRDefault="00EB150A" w:rsidP="008844C3">
            <w:pPr>
              <w:rPr>
                <w:rFonts w:ascii="Times New Roman" w:hAnsi="Times New Roman"/>
                <w:sz w:val="24"/>
                <w:szCs w:val="24"/>
              </w:rPr>
            </w:pPr>
            <w:r w:rsidRPr="006D27D2">
              <w:rPr>
                <w:rFonts w:ascii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471000,00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244475,06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54,9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15565,09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14675,00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94,3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Уплата прочих налогов, сборов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68656,63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66678,63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97,1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3458,91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903,34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26,1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321877,08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291977,08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90,7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256573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0A6B">
              <w:rPr>
                <w:rFonts w:ascii="Times New Roman" w:eastAsia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87113,16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57213,16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65,7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256573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0A6B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389,66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389,66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256573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0A6B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25023,50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3023,50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12,1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256573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0A6B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61700,00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53800,00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87,2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234763,92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234763,92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0A6B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«Молодежь Кореновского городского поселения Кореновского района» на 2024-2026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234763,92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234763,92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234763,92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234763,92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245277284,72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245277284,72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Культура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AF1D2E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245277284,72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AF1D2E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245277284,72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AF1D2E" w:rsidRDefault="00EB150A" w:rsidP="00884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0A6B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праздничных мероприятий, проводимых в Кореновском городском поселении Кореновского района на 2024-2026 годы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2610000000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1518679,83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1518679,83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2610000000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1518679,83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1518679,83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3E96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3E96">
              <w:rPr>
                <w:rFonts w:ascii="Times New Roman" w:eastAsia="Times New Roman" w:hAnsi="Times New Roman"/>
                <w:sz w:val="24"/>
                <w:szCs w:val="24"/>
              </w:rPr>
              <w:t>4010000000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150953368,00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150953368,00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F03E96" w:rsidRDefault="00EB150A" w:rsidP="008844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E96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3E96">
              <w:rPr>
                <w:rFonts w:ascii="Times New Roman" w:eastAsia="Times New Roman" w:hAnsi="Times New Roman"/>
                <w:sz w:val="24"/>
                <w:szCs w:val="24"/>
              </w:rPr>
              <w:t>401F254240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97953368,00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97953368,00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3E96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3E96">
              <w:rPr>
                <w:rFonts w:ascii="Times New Roman" w:eastAsia="Times New Roman" w:hAnsi="Times New Roman"/>
                <w:sz w:val="24"/>
                <w:szCs w:val="24"/>
              </w:rPr>
              <w:t>401F2A5550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53000000,00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53000000,00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6000000000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77614517,09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77614517,09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77614517,09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77614517,09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финансовое обеспечение государственного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(муниципального)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задания на оказание государственных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(муниципальных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47802161,29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47802161,29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29732355,80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29732355,80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23375238,80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23375238,80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6357117,00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6357117,00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музеев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7296170,08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7296170,08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музеев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61200000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7296170,08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7296170,08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7296170,08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7296170,08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(муниципальных)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7296170,08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7296170,08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7894549,72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7894549,72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6220000020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7894549,72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7894549,72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(муниципального)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задания на оказание государственных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(муниципальных)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6220000020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7814549,72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7814549,72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6220000020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3622735,70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3622735,70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7BF">
              <w:rPr>
                <w:rFonts w:ascii="Times New Roman" w:eastAsia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243210,00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243210,00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099E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«О выплате пенсии за выслугу лет лицам, замещавшим муниципальные должности и должности муниципальной службы Кореновского городского поселения Кореновского района на 2024 – 2026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243210,00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243210,00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7BF">
              <w:rPr>
                <w:rFonts w:ascii="Times New Roman" w:eastAsia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243210,00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243210,00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7BF">
              <w:rPr>
                <w:rFonts w:ascii="Times New Roman" w:eastAsia="Times New Roman" w:hAnsi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243210,00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243210,00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7BF">
              <w:rPr>
                <w:rFonts w:ascii="Times New Roman" w:eastAsia="Times New Roman" w:hAnsi="Times New Roman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243210,00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243210,00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35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4049EF" w:rsidRDefault="00EB150A" w:rsidP="008844C3">
            <w:pPr>
              <w:rPr>
                <w:rFonts w:ascii="Times New Roman" w:hAnsi="Times New Roman"/>
                <w:sz w:val="24"/>
                <w:szCs w:val="24"/>
              </w:rPr>
            </w:pPr>
            <w:r w:rsidRPr="004049EF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3368225,70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3368225,70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099E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«Обеспечение жильем молодых семей на 2024-2026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44100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L4970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3368225,70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3368225,70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гражданам на приобретение жилья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44100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L4970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3368225,70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336225,70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092692" w:rsidRDefault="00EB150A" w:rsidP="008844C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092692">
              <w:rPr>
                <w:rFonts w:ascii="Times New Roman" w:hAnsi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11300,00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123EF1" w:rsidRDefault="00EB150A" w:rsidP="008844C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099E">
              <w:rPr>
                <w:rFonts w:ascii="Times New Roman" w:hAnsi="Times New Roman"/>
                <w:sz w:val="24"/>
                <w:szCs w:val="24"/>
              </w:rPr>
              <w:t>Муниципальная программа праздничных мероприятий, проводимых в Кореновском городском поселении Кореновского района на 2024-2026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11300,00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123EF1" w:rsidRDefault="00EB150A" w:rsidP="008844C3">
            <w:pPr>
              <w:rPr>
                <w:rFonts w:ascii="Times New Roman" w:hAnsi="Times New Roman"/>
                <w:sz w:val="24"/>
                <w:szCs w:val="24"/>
              </w:rPr>
            </w:pPr>
            <w:r w:rsidRPr="00123EF1">
              <w:rPr>
                <w:rFonts w:ascii="Times New Roman" w:hAnsi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11300,00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13618460,81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13618460,81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Массовый спорт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13618460,81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13618460,81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099E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«Развитие массового спорта в Кореновском городском поселении Кореновского района на 2024-2026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1600000,00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1600000,00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Иные выплаты,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персоналу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государственных (муниципальных) органов, привлекаемым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лицам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1400000,00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1400000,00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12018460,81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12018460,81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12018460,81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12018460,81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621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11585400,81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11585400,81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622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433060,00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433060,00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Обслуживание государственного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муниципального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132662,01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132662,01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Обслуживание государственного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(муниципального) внутреннего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132662,01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132662,01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132662,01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132662,01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5260000000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132662,01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132662,01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5260000110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132662,01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132662,01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EB150A" w:rsidRPr="007823FC" w:rsidTr="008844C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5260000110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730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132662,01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132662,01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0A" w:rsidRPr="007823FC" w:rsidRDefault="00EB150A" w:rsidP="00884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</w:tbl>
    <w:p w:rsidR="00EB150A" w:rsidRPr="007823FC" w:rsidRDefault="00EB150A" w:rsidP="00EB150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B150A" w:rsidRPr="007823FC" w:rsidRDefault="00EB150A" w:rsidP="00EB150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A25E0" w:rsidRDefault="00EB150A" w:rsidP="00EB150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Начальник</w:t>
      </w:r>
      <w:r w:rsidR="00FA25E0">
        <w:rPr>
          <w:rFonts w:ascii="Times New Roman" w:eastAsia="Times New Roman" w:hAnsi="Times New Roman"/>
          <w:sz w:val="28"/>
          <w:szCs w:val="28"/>
        </w:rPr>
        <w:t xml:space="preserve"> 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финансово-экономического отдела  </w:t>
      </w:r>
    </w:p>
    <w:p w:rsidR="00FA25E0" w:rsidRDefault="00EB150A" w:rsidP="00EB150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администрации Кореновского</w:t>
      </w:r>
      <w:r w:rsidR="00FA25E0">
        <w:rPr>
          <w:rFonts w:ascii="Times New Roman" w:eastAsia="Times New Roman" w:hAnsi="Times New Roman"/>
          <w:sz w:val="28"/>
          <w:szCs w:val="28"/>
        </w:rPr>
        <w:t xml:space="preserve"> </w:t>
      </w:r>
      <w:r w:rsidRPr="007823FC">
        <w:rPr>
          <w:rFonts w:ascii="Times New Roman" w:eastAsia="Times New Roman" w:hAnsi="Times New Roman"/>
          <w:sz w:val="28"/>
          <w:szCs w:val="28"/>
        </w:rPr>
        <w:t>городского поселения</w:t>
      </w:r>
    </w:p>
    <w:p w:rsidR="00FA25E0" w:rsidRDefault="00FA25E0" w:rsidP="00EB150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Кореновского муниципального района</w:t>
      </w:r>
    </w:p>
    <w:p w:rsidR="00EB150A" w:rsidRPr="007823FC" w:rsidRDefault="00FA25E0" w:rsidP="00EB150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8"/>
          <w:szCs w:val="28"/>
        </w:rPr>
        <w:t>Краснодарского края</w:t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 w:rsidRPr="007823FC">
        <w:rPr>
          <w:rFonts w:ascii="Times New Roman" w:eastAsia="Times New Roman" w:hAnsi="Times New Roman"/>
          <w:sz w:val="28"/>
          <w:szCs w:val="28"/>
        </w:rPr>
        <w:tab/>
      </w:r>
      <w:r w:rsidR="00EB150A">
        <w:rPr>
          <w:rFonts w:ascii="Times New Roman" w:eastAsia="Times New Roman" w:hAnsi="Times New Roman"/>
          <w:sz w:val="28"/>
          <w:szCs w:val="28"/>
        </w:rPr>
        <w:tab/>
      </w:r>
      <w:r w:rsidR="00EB150A">
        <w:rPr>
          <w:rFonts w:ascii="Times New Roman" w:eastAsia="Times New Roman" w:hAnsi="Times New Roman"/>
          <w:sz w:val="28"/>
          <w:szCs w:val="28"/>
        </w:rPr>
        <w:tab/>
      </w:r>
      <w:r w:rsidR="00EB150A">
        <w:rPr>
          <w:rFonts w:ascii="Times New Roman" w:eastAsia="Times New Roman" w:hAnsi="Times New Roman"/>
          <w:sz w:val="28"/>
          <w:szCs w:val="28"/>
        </w:rPr>
        <w:tab/>
      </w:r>
      <w:r w:rsidR="00EB150A">
        <w:rPr>
          <w:rFonts w:ascii="Times New Roman" w:eastAsia="Times New Roman" w:hAnsi="Times New Roman"/>
          <w:sz w:val="28"/>
          <w:szCs w:val="28"/>
        </w:rPr>
        <w:tab/>
        <w:t xml:space="preserve">             </w:t>
      </w:r>
      <w:r w:rsidR="00EB150A">
        <w:rPr>
          <w:rFonts w:ascii="Times New Roman" w:eastAsia="Times New Roman" w:hAnsi="Times New Roman"/>
          <w:sz w:val="28"/>
          <w:szCs w:val="28"/>
        </w:rPr>
        <w:tab/>
        <w:t xml:space="preserve">            С.И. Пономаренко</w:t>
      </w:r>
    </w:p>
    <w:p w:rsidR="00EB150A" w:rsidRPr="007823FC" w:rsidRDefault="00EB150A" w:rsidP="00EB150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sectPr w:rsidR="00EB150A" w:rsidRPr="007823FC" w:rsidSect="00527581">
      <w:headerReference w:type="default" r:id="rId8"/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FC3" w:rsidRDefault="00EF0FC3" w:rsidP="009C7E04">
      <w:pPr>
        <w:spacing w:after="0" w:line="240" w:lineRule="auto"/>
      </w:pPr>
      <w:r>
        <w:separator/>
      </w:r>
    </w:p>
  </w:endnote>
  <w:endnote w:type="continuationSeparator" w:id="0">
    <w:p w:rsidR="00EF0FC3" w:rsidRDefault="00EF0FC3" w:rsidP="009C7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FC3" w:rsidRDefault="00EF0FC3" w:rsidP="009C7E04">
      <w:pPr>
        <w:spacing w:after="0" w:line="240" w:lineRule="auto"/>
      </w:pPr>
      <w:r>
        <w:separator/>
      </w:r>
    </w:p>
  </w:footnote>
  <w:footnote w:type="continuationSeparator" w:id="0">
    <w:p w:rsidR="00EF0FC3" w:rsidRDefault="00EF0FC3" w:rsidP="009C7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FC3" w:rsidRPr="00111FB8" w:rsidRDefault="00EF0FC3" w:rsidP="00694BFE">
    <w:pPr>
      <w:pStyle w:val="af2"/>
      <w:jc w:val="center"/>
      <w:rPr>
        <w:color w:val="FFFFFF"/>
        <w:sz w:val="28"/>
        <w:szCs w:val="28"/>
      </w:rPr>
    </w:pPr>
    <w:r w:rsidRPr="00111FB8">
      <w:rPr>
        <w:color w:val="FFFFFF"/>
        <w:sz w:val="28"/>
        <w:szCs w:val="28"/>
      </w:rPr>
      <w:fldChar w:fldCharType="begin"/>
    </w:r>
    <w:r w:rsidRPr="00111FB8">
      <w:rPr>
        <w:color w:val="FFFFFF"/>
        <w:sz w:val="28"/>
        <w:szCs w:val="28"/>
      </w:rPr>
      <w:instrText>PAGE   \* MERGEFORMAT</w:instrText>
    </w:r>
    <w:r w:rsidRPr="00111FB8">
      <w:rPr>
        <w:color w:val="FFFFFF"/>
        <w:sz w:val="28"/>
        <w:szCs w:val="28"/>
      </w:rPr>
      <w:fldChar w:fldCharType="separate"/>
    </w:r>
    <w:r w:rsidR="00FA25E0">
      <w:rPr>
        <w:noProof/>
        <w:color w:val="FFFFFF"/>
        <w:sz w:val="28"/>
        <w:szCs w:val="28"/>
      </w:rPr>
      <w:t>2</w:t>
    </w:r>
    <w:r w:rsidRPr="00111FB8">
      <w:rPr>
        <w:color w:val="FFFFFF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FC3" w:rsidRPr="0036340A" w:rsidRDefault="00EF0FC3" w:rsidP="00694BFE">
    <w:pPr>
      <w:pStyle w:val="af2"/>
      <w:jc w:val="center"/>
      <w:rPr>
        <w:color w:val="FFFFFF"/>
        <w:sz w:val="28"/>
        <w:szCs w:val="28"/>
      </w:rPr>
    </w:pPr>
    <w:r w:rsidRPr="0036340A">
      <w:rPr>
        <w:color w:val="FFFFFF"/>
        <w:sz w:val="28"/>
        <w:szCs w:val="28"/>
      </w:rPr>
      <w:fldChar w:fldCharType="begin"/>
    </w:r>
    <w:r w:rsidRPr="0036340A">
      <w:rPr>
        <w:color w:val="FFFFFF"/>
        <w:sz w:val="28"/>
        <w:szCs w:val="28"/>
      </w:rPr>
      <w:instrText>PAGE   \* MERGEFORMAT</w:instrText>
    </w:r>
    <w:r w:rsidRPr="0036340A">
      <w:rPr>
        <w:color w:val="FFFFFF"/>
        <w:sz w:val="28"/>
        <w:szCs w:val="28"/>
      </w:rPr>
      <w:fldChar w:fldCharType="separate"/>
    </w:r>
    <w:r w:rsidR="004F1BDD">
      <w:rPr>
        <w:noProof/>
        <w:color w:val="FFFFFF"/>
        <w:sz w:val="28"/>
        <w:szCs w:val="28"/>
      </w:rPr>
      <w:t>38</w:t>
    </w:r>
    <w:r w:rsidRPr="0036340A">
      <w:rPr>
        <w:color w:val="FFFFFF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1D9A"/>
    <w:rsid w:val="000063CD"/>
    <w:rsid w:val="00011CD2"/>
    <w:rsid w:val="000144E6"/>
    <w:rsid w:val="00014E31"/>
    <w:rsid w:val="000175F7"/>
    <w:rsid w:val="00026FE9"/>
    <w:rsid w:val="00033780"/>
    <w:rsid w:val="00037A06"/>
    <w:rsid w:val="00040F4F"/>
    <w:rsid w:val="0004156F"/>
    <w:rsid w:val="00065518"/>
    <w:rsid w:val="000714CF"/>
    <w:rsid w:val="00084B88"/>
    <w:rsid w:val="0009084B"/>
    <w:rsid w:val="00091C59"/>
    <w:rsid w:val="00092692"/>
    <w:rsid w:val="000A1DE1"/>
    <w:rsid w:val="000A4CAA"/>
    <w:rsid w:val="000A575D"/>
    <w:rsid w:val="000A66CE"/>
    <w:rsid w:val="000B1841"/>
    <w:rsid w:val="000B64AB"/>
    <w:rsid w:val="000C0DE0"/>
    <w:rsid w:val="000D04F2"/>
    <w:rsid w:val="000D3EC6"/>
    <w:rsid w:val="000E30B4"/>
    <w:rsid w:val="000E3EC3"/>
    <w:rsid w:val="000E769F"/>
    <w:rsid w:val="000F01CB"/>
    <w:rsid w:val="000F6302"/>
    <w:rsid w:val="001032E5"/>
    <w:rsid w:val="00104D1C"/>
    <w:rsid w:val="001077FF"/>
    <w:rsid w:val="00112871"/>
    <w:rsid w:val="00123EF1"/>
    <w:rsid w:val="00124677"/>
    <w:rsid w:val="001272BD"/>
    <w:rsid w:val="00127AB2"/>
    <w:rsid w:val="0013521A"/>
    <w:rsid w:val="001368FE"/>
    <w:rsid w:val="00144438"/>
    <w:rsid w:val="0014482E"/>
    <w:rsid w:val="001463E1"/>
    <w:rsid w:val="00156318"/>
    <w:rsid w:val="00167222"/>
    <w:rsid w:val="00173B72"/>
    <w:rsid w:val="00184CCC"/>
    <w:rsid w:val="001909E7"/>
    <w:rsid w:val="001A03FB"/>
    <w:rsid w:val="001A51F0"/>
    <w:rsid w:val="001A5979"/>
    <w:rsid w:val="001B2CC2"/>
    <w:rsid w:val="001B77AF"/>
    <w:rsid w:val="001C1851"/>
    <w:rsid w:val="001C4413"/>
    <w:rsid w:val="001C7A43"/>
    <w:rsid w:val="001D0872"/>
    <w:rsid w:val="001D0F72"/>
    <w:rsid w:val="001D6AFB"/>
    <w:rsid w:val="001D79CA"/>
    <w:rsid w:val="001E3BF8"/>
    <w:rsid w:val="001E4C88"/>
    <w:rsid w:val="001E742F"/>
    <w:rsid w:val="001F2B1D"/>
    <w:rsid w:val="001F2BE6"/>
    <w:rsid w:val="00215E4C"/>
    <w:rsid w:val="0022662F"/>
    <w:rsid w:val="00227BF2"/>
    <w:rsid w:val="0023278D"/>
    <w:rsid w:val="00234735"/>
    <w:rsid w:val="00241769"/>
    <w:rsid w:val="00241ED7"/>
    <w:rsid w:val="0026001B"/>
    <w:rsid w:val="002755DA"/>
    <w:rsid w:val="00277405"/>
    <w:rsid w:val="002827B0"/>
    <w:rsid w:val="002879D6"/>
    <w:rsid w:val="00296372"/>
    <w:rsid w:val="002A1E9C"/>
    <w:rsid w:val="002A27FE"/>
    <w:rsid w:val="002B5DDF"/>
    <w:rsid w:val="002C1B35"/>
    <w:rsid w:val="002C7411"/>
    <w:rsid w:val="002D2DB2"/>
    <w:rsid w:val="002D55DC"/>
    <w:rsid w:val="002D7C85"/>
    <w:rsid w:val="002E0634"/>
    <w:rsid w:val="002F158C"/>
    <w:rsid w:val="002F34D8"/>
    <w:rsid w:val="002F38CC"/>
    <w:rsid w:val="002F70E0"/>
    <w:rsid w:val="002F7D03"/>
    <w:rsid w:val="00300C08"/>
    <w:rsid w:val="003015EE"/>
    <w:rsid w:val="00311FBE"/>
    <w:rsid w:val="00317417"/>
    <w:rsid w:val="003211BF"/>
    <w:rsid w:val="00321B52"/>
    <w:rsid w:val="00345367"/>
    <w:rsid w:val="0036340A"/>
    <w:rsid w:val="00370998"/>
    <w:rsid w:val="00372EE0"/>
    <w:rsid w:val="00376E1B"/>
    <w:rsid w:val="003840B1"/>
    <w:rsid w:val="0038604A"/>
    <w:rsid w:val="00387046"/>
    <w:rsid w:val="0039250A"/>
    <w:rsid w:val="00394E4B"/>
    <w:rsid w:val="003A126A"/>
    <w:rsid w:val="003A5A37"/>
    <w:rsid w:val="003A5F68"/>
    <w:rsid w:val="003A661A"/>
    <w:rsid w:val="003B2F15"/>
    <w:rsid w:val="003B4849"/>
    <w:rsid w:val="003C34D9"/>
    <w:rsid w:val="003F013C"/>
    <w:rsid w:val="003F2459"/>
    <w:rsid w:val="004029A5"/>
    <w:rsid w:val="00403192"/>
    <w:rsid w:val="004049EF"/>
    <w:rsid w:val="004052DF"/>
    <w:rsid w:val="00405C9D"/>
    <w:rsid w:val="0041019B"/>
    <w:rsid w:val="00417368"/>
    <w:rsid w:val="00422070"/>
    <w:rsid w:val="00426750"/>
    <w:rsid w:val="00427D05"/>
    <w:rsid w:val="00432B11"/>
    <w:rsid w:val="00434AD4"/>
    <w:rsid w:val="00442606"/>
    <w:rsid w:val="00442C6C"/>
    <w:rsid w:val="00454602"/>
    <w:rsid w:val="00456AF2"/>
    <w:rsid w:val="00461F87"/>
    <w:rsid w:val="00472E4F"/>
    <w:rsid w:val="00477B30"/>
    <w:rsid w:val="004A15ED"/>
    <w:rsid w:val="004A4CF6"/>
    <w:rsid w:val="004A666D"/>
    <w:rsid w:val="004A6DB3"/>
    <w:rsid w:val="004C20C4"/>
    <w:rsid w:val="004C3C90"/>
    <w:rsid w:val="004C5636"/>
    <w:rsid w:val="004D1591"/>
    <w:rsid w:val="004D1A46"/>
    <w:rsid w:val="004D5A51"/>
    <w:rsid w:val="004E79A2"/>
    <w:rsid w:val="004F1BDD"/>
    <w:rsid w:val="004F637C"/>
    <w:rsid w:val="00500D56"/>
    <w:rsid w:val="00511416"/>
    <w:rsid w:val="0051419C"/>
    <w:rsid w:val="00517010"/>
    <w:rsid w:val="005204EB"/>
    <w:rsid w:val="00522BF5"/>
    <w:rsid w:val="00524371"/>
    <w:rsid w:val="00527581"/>
    <w:rsid w:val="00530789"/>
    <w:rsid w:val="005311A2"/>
    <w:rsid w:val="005311F4"/>
    <w:rsid w:val="00533BAB"/>
    <w:rsid w:val="00533FA8"/>
    <w:rsid w:val="00544DE9"/>
    <w:rsid w:val="00550276"/>
    <w:rsid w:val="00564A43"/>
    <w:rsid w:val="00565889"/>
    <w:rsid w:val="00566319"/>
    <w:rsid w:val="0057752F"/>
    <w:rsid w:val="00580C67"/>
    <w:rsid w:val="005828D5"/>
    <w:rsid w:val="00597984"/>
    <w:rsid w:val="005A0675"/>
    <w:rsid w:val="005A39A3"/>
    <w:rsid w:val="005A3CBE"/>
    <w:rsid w:val="005A6A01"/>
    <w:rsid w:val="005A750D"/>
    <w:rsid w:val="005B65BD"/>
    <w:rsid w:val="005B7E6C"/>
    <w:rsid w:val="005C7569"/>
    <w:rsid w:val="005D06F0"/>
    <w:rsid w:val="005D33B6"/>
    <w:rsid w:val="005D3B28"/>
    <w:rsid w:val="005D4736"/>
    <w:rsid w:val="005D5E08"/>
    <w:rsid w:val="005F0A5B"/>
    <w:rsid w:val="005F2425"/>
    <w:rsid w:val="005F7977"/>
    <w:rsid w:val="0060605A"/>
    <w:rsid w:val="00613534"/>
    <w:rsid w:val="00615C76"/>
    <w:rsid w:val="00620851"/>
    <w:rsid w:val="00621E75"/>
    <w:rsid w:val="00625223"/>
    <w:rsid w:val="0062776D"/>
    <w:rsid w:val="00632F67"/>
    <w:rsid w:val="006450D4"/>
    <w:rsid w:val="00650613"/>
    <w:rsid w:val="006544FB"/>
    <w:rsid w:val="006552EB"/>
    <w:rsid w:val="0067227C"/>
    <w:rsid w:val="00672EE6"/>
    <w:rsid w:val="00673053"/>
    <w:rsid w:val="0067320D"/>
    <w:rsid w:val="00680983"/>
    <w:rsid w:val="006816BE"/>
    <w:rsid w:val="00682200"/>
    <w:rsid w:val="00682F0A"/>
    <w:rsid w:val="006913EB"/>
    <w:rsid w:val="00694BFE"/>
    <w:rsid w:val="00696E9E"/>
    <w:rsid w:val="006A5C62"/>
    <w:rsid w:val="006B6485"/>
    <w:rsid w:val="006C36BE"/>
    <w:rsid w:val="006D1E67"/>
    <w:rsid w:val="006D27D2"/>
    <w:rsid w:val="006D2AE2"/>
    <w:rsid w:val="006E21F1"/>
    <w:rsid w:val="006E25A0"/>
    <w:rsid w:val="006E68A8"/>
    <w:rsid w:val="006F1F98"/>
    <w:rsid w:val="007014C6"/>
    <w:rsid w:val="00702DA9"/>
    <w:rsid w:val="00704460"/>
    <w:rsid w:val="00704EC7"/>
    <w:rsid w:val="007133E9"/>
    <w:rsid w:val="00714480"/>
    <w:rsid w:val="00714652"/>
    <w:rsid w:val="0072009B"/>
    <w:rsid w:val="00724205"/>
    <w:rsid w:val="007250F1"/>
    <w:rsid w:val="007275A2"/>
    <w:rsid w:val="007304A1"/>
    <w:rsid w:val="0073676E"/>
    <w:rsid w:val="00742625"/>
    <w:rsid w:val="0075195C"/>
    <w:rsid w:val="00753CF6"/>
    <w:rsid w:val="00764B82"/>
    <w:rsid w:val="007724C0"/>
    <w:rsid w:val="00775FEF"/>
    <w:rsid w:val="007823FC"/>
    <w:rsid w:val="0078464D"/>
    <w:rsid w:val="00793470"/>
    <w:rsid w:val="007A015F"/>
    <w:rsid w:val="007A3052"/>
    <w:rsid w:val="007A7B4C"/>
    <w:rsid w:val="007C1EC8"/>
    <w:rsid w:val="007C66AC"/>
    <w:rsid w:val="007D0C6A"/>
    <w:rsid w:val="007D172A"/>
    <w:rsid w:val="007D6B74"/>
    <w:rsid w:val="007E4FD0"/>
    <w:rsid w:val="007E5023"/>
    <w:rsid w:val="0080620E"/>
    <w:rsid w:val="00811A92"/>
    <w:rsid w:val="00812083"/>
    <w:rsid w:val="008222B0"/>
    <w:rsid w:val="00823A24"/>
    <w:rsid w:val="0082435F"/>
    <w:rsid w:val="008329DF"/>
    <w:rsid w:val="00832D08"/>
    <w:rsid w:val="0083395A"/>
    <w:rsid w:val="008340F4"/>
    <w:rsid w:val="00835E52"/>
    <w:rsid w:val="008370E8"/>
    <w:rsid w:val="00851D83"/>
    <w:rsid w:val="00852069"/>
    <w:rsid w:val="00853B79"/>
    <w:rsid w:val="0086787C"/>
    <w:rsid w:val="0087486E"/>
    <w:rsid w:val="0088163F"/>
    <w:rsid w:val="008844C3"/>
    <w:rsid w:val="00885487"/>
    <w:rsid w:val="00885B06"/>
    <w:rsid w:val="008861E6"/>
    <w:rsid w:val="00897F5F"/>
    <w:rsid w:val="008C46B6"/>
    <w:rsid w:val="008C75EB"/>
    <w:rsid w:val="008D0437"/>
    <w:rsid w:val="008D2A4F"/>
    <w:rsid w:val="008E145E"/>
    <w:rsid w:val="008F32FD"/>
    <w:rsid w:val="00900516"/>
    <w:rsid w:val="009011F0"/>
    <w:rsid w:val="009060CE"/>
    <w:rsid w:val="00913D1C"/>
    <w:rsid w:val="00927E74"/>
    <w:rsid w:val="00935E83"/>
    <w:rsid w:val="0094137B"/>
    <w:rsid w:val="00944E76"/>
    <w:rsid w:val="00947921"/>
    <w:rsid w:val="00955D2D"/>
    <w:rsid w:val="00957B4B"/>
    <w:rsid w:val="009668C5"/>
    <w:rsid w:val="009722CE"/>
    <w:rsid w:val="00973733"/>
    <w:rsid w:val="009738F8"/>
    <w:rsid w:val="00974D13"/>
    <w:rsid w:val="00976F43"/>
    <w:rsid w:val="009835E4"/>
    <w:rsid w:val="00987999"/>
    <w:rsid w:val="00990F9A"/>
    <w:rsid w:val="00994107"/>
    <w:rsid w:val="0099429E"/>
    <w:rsid w:val="009A6AD9"/>
    <w:rsid w:val="009B3199"/>
    <w:rsid w:val="009B76D5"/>
    <w:rsid w:val="009C2928"/>
    <w:rsid w:val="009C447D"/>
    <w:rsid w:val="009C7A84"/>
    <w:rsid w:val="009C7E04"/>
    <w:rsid w:val="009D2C70"/>
    <w:rsid w:val="009E6458"/>
    <w:rsid w:val="009F5D50"/>
    <w:rsid w:val="009F7D44"/>
    <w:rsid w:val="00A02AF0"/>
    <w:rsid w:val="00A20280"/>
    <w:rsid w:val="00A30686"/>
    <w:rsid w:val="00A33058"/>
    <w:rsid w:val="00A342A2"/>
    <w:rsid w:val="00A5454F"/>
    <w:rsid w:val="00A557CC"/>
    <w:rsid w:val="00A606DB"/>
    <w:rsid w:val="00A61AF3"/>
    <w:rsid w:val="00A61F50"/>
    <w:rsid w:val="00A62BA9"/>
    <w:rsid w:val="00A65DBD"/>
    <w:rsid w:val="00A83C76"/>
    <w:rsid w:val="00A85D70"/>
    <w:rsid w:val="00A87B8C"/>
    <w:rsid w:val="00A92B7D"/>
    <w:rsid w:val="00A93948"/>
    <w:rsid w:val="00A976BD"/>
    <w:rsid w:val="00AB4399"/>
    <w:rsid w:val="00AC428D"/>
    <w:rsid w:val="00AC6DDA"/>
    <w:rsid w:val="00AC77C6"/>
    <w:rsid w:val="00AD11F5"/>
    <w:rsid w:val="00AD5CE6"/>
    <w:rsid w:val="00AE0326"/>
    <w:rsid w:val="00AF566A"/>
    <w:rsid w:val="00B0420C"/>
    <w:rsid w:val="00B05520"/>
    <w:rsid w:val="00B17A43"/>
    <w:rsid w:val="00B258C8"/>
    <w:rsid w:val="00B31FE1"/>
    <w:rsid w:val="00B41E66"/>
    <w:rsid w:val="00B4220C"/>
    <w:rsid w:val="00B50152"/>
    <w:rsid w:val="00B56C28"/>
    <w:rsid w:val="00B570E7"/>
    <w:rsid w:val="00B60381"/>
    <w:rsid w:val="00B620C8"/>
    <w:rsid w:val="00B627E1"/>
    <w:rsid w:val="00B62EA2"/>
    <w:rsid w:val="00B741EF"/>
    <w:rsid w:val="00B8186E"/>
    <w:rsid w:val="00B85164"/>
    <w:rsid w:val="00B94989"/>
    <w:rsid w:val="00B95DEE"/>
    <w:rsid w:val="00BA26E1"/>
    <w:rsid w:val="00BA48DE"/>
    <w:rsid w:val="00BA7CB0"/>
    <w:rsid w:val="00BB557D"/>
    <w:rsid w:val="00BB7570"/>
    <w:rsid w:val="00BC1411"/>
    <w:rsid w:val="00BC2DB7"/>
    <w:rsid w:val="00BC6BF1"/>
    <w:rsid w:val="00BC736A"/>
    <w:rsid w:val="00BD1FC0"/>
    <w:rsid w:val="00BD4C04"/>
    <w:rsid w:val="00BE19CD"/>
    <w:rsid w:val="00BE28C8"/>
    <w:rsid w:val="00BE2D38"/>
    <w:rsid w:val="00BE6B85"/>
    <w:rsid w:val="00BF4184"/>
    <w:rsid w:val="00BF476B"/>
    <w:rsid w:val="00BF7872"/>
    <w:rsid w:val="00C10399"/>
    <w:rsid w:val="00C231A1"/>
    <w:rsid w:val="00C23D94"/>
    <w:rsid w:val="00C32579"/>
    <w:rsid w:val="00C326D9"/>
    <w:rsid w:val="00C367C9"/>
    <w:rsid w:val="00C36F7F"/>
    <w:rsid w:val="00C4000D"/>
    <w:rsid w:val="00C44EC7"/>
    <w:rsid w:val="00C55D5D"/>
    <w:rsid w:val="00C81AD3"/>
    <w:rsid w:val="00C864A8"/>
    <w:rsid w:val="00C90A82"/>
    <w:rsid w:val="00C95FC9"/>
    <w:rsid w:val="00C96586"/>
    <w:rsid w:val="00CA0BE1"/>
    <w:rsid w:val="00CB00EE"/>
    <w:rsid w:val="00CB46EC"/>
    <w:rsid w:val="00CC05B2"/>
    <w:rsid w:val="00CC67DA"/>
    <w:rsid w:val="00CD4BD1"/>
    <w:rsid w:val="00CE09D3"/>
    <w:rsid w:val="00CE269E"/>
    <w:rsid w:val="00CE3320"/>
    <w:rsid w:val="00CF1D9A"/>
    <w:rsid w:val="00D01D17"/>
    <w:rsid w:val="00D029B2"/>
    <w:rsid w:val="00D048CE"/>
    <w:rsid w:val="00D06D17"/>
    <w:rsid w:val="00D07966"/>
    <w:rsid w:val="00D07DB7"/>
    <w:rsid w:val="00D1296E"/>
    <w:rsid w:val="00D16E75"/>
    <w:rsid w:val="00D17F23"/>
    <w:rsid w:val="00D20038"/>
    <w:rsid w:val="00D23326"/>
    <w:rsid w:val="00D2411C"/>
    <w:rsid w:val="00D2656B"/>
    <w:rsid w:val="00D2720A"/>
    <w:rsid w:val="00D31ABF"/>
    <w:rsid w:val="00D328F5"/>
    <w:rsid w:val="00D3295A"/>
    <w:rsid w:val="00D4458C"/>
    <w:rsid w:val="00D46220"/>
    <w:rsid w:val="00D47C3D"/>
    <w:rsid w:val="00D52186"/>
    <w:rsid w:val="00D54F41"/>
    <w:rsid w:val="00D5730B"/>
    <w:rsid w:val="00D73A5F"/>
    <w:rsid w:val="00D748BD"/>
    <w:rsid w:val="00D92EE6"/>
    <w:rsid w:val="00D934BE"/>
    <w:rsid w:val="00DA293F"/>
    <w:rsid w:val="00DA6D6B"/>
    <w:rsid w:val="00DA7D8D"/>
    <w:rsid w:val="00DB0E25"/>
    <w:rsid w:val="00DB108E"/>
    <w:rsid w:val="00DC1240"/>
    <w:rsid w:val="00DC2414"/>
    <w:rsid w:val="00DC6143"/>
    <w:rsid w:val="00DD59D3"/>
    <w:rsid w:val="00DD6D1F"/>
    <w:rsid w:val="00DE0F15"/>
    <w:rsid w:val="00DE0F5B"/>
    <w:rsid w:val="00E01A25"/>
    <w:rsid w:val="00E02E3E"/>
    <w:rsid w:val="00E04E0B"/>
    <w:rsid w:val="00E06150"/>
    <w:rsid w:val="00E13009"/>
    <w:rsid w:val="00E1469A"/>
    <w:rsid w:val="00E17741"/>
    <w:rsid w:val="00E20C0B"/>
    <w:rsid w:val="00E22CAB"/>
    <w:rsid w:val="00E24450"/>
    <w:rsid w:val="00E317AB"/>
    <w:rsid w:val="00E55FDD"/>
    <w:rsid w:val="00E66659"/>
    <w:rsid w:val="00E668C7"/>
    <w:rsid w:val="00E73944"/>
    <w:rsid w:val="00E73AEA"/>
    <w:rsid w:val="00E813BB"/>
    <w:rsid w:val="00E84781"/>
    <w:rsid w:val="00E84A0A"/>
    <w:rsid w:val="00E8761F"/>
    <w:rsid w:val="00E967C8"/>
    <w:rsid w:val="00E973F2"/>
    <w:rsid w:val="00EA0AE7"/>
    <w:rsid w:val="00EA6C73"/>
    <w:rsid w:val="00EB150A"/>
    <w:rsid w:val="00EB298D"/>
    <w:rsid w:val="00EB2A37"/>
    <w:rsid w:val="00EC2876"/>
    <w:rsid w:val="00EC6F9B"/>
    <w:rsid w:val="00EE0C91"/>
    <w:rsid w:val="00EE255A"/>
    <w:rsid w:val="00EE5A4F"/>
    <w:rsid w:val="00EF0FC3"/>
    <w:rsid w:val="00F07D36"/>
    <w:rsid w:val="00F114DE"/>
    <w:rsid w:val="00F11941"/>
    <w:rsid w:val="00F1452A"/>
    <w:rsid w:val="00F205BD"/>
    <w:rsid w:val="00F22CD8"/>
    <w:rsid w:val="00F309FC"/>
    <w:rsid w:val="00F36252"/>
    <w:rsid w:val="00F4359E"/>
    <w:rsid w:val="00F46499"/>
    <w:rsid w:val="00F512DB"/>
    <w:rsid w:val="00F51CE3"/>
    <w:rsid w:val="00F53A22"/>
    <w:rsid w:val="00F54117"/>
    <w:rsid w:val="00F75107"/>
    <w:rsid w:val="00F76031"/>
    <w:rsid w:val="00F77416"/>
    <w:rsid w:val="00F8463C"/>
    <w:rsid w:val="00F85491"/>
    <w:rsid w:val="00F9135E"/>
    <w:rsid w:val="00F92939"/>
    <w:rsid w:val="00F9423C"/>
    <w:rsid w:val="00F97E89"/>
    <w:rsid w:val="00FA25E0"/>
    <w:rsid w:val="00FB562A"/>
    <w:rsid w:val="00FC2082"/>
    <w:rsid w:val="00FC5C4D"/>
    <w:rsid w:val="00FD01BB"/>
    <w:rsid w:val="00FD212A"/>
    <w:rsid w:val="00FD2C4C"/>
    <w:rsid w:val="00FD4DBA"/>
    <w:rsid w:val="00FD6515"/>
    <w:rsid w:val="00FD78EA"/>
    <w:rsid w:val="00FD7BE1"/>
    <w:rsid w:val="00FE3BDC"/>
    <w:rsid w:val="00FF2ED0"/>
    <w:rsid w:val="00FF4024"/>
    <w:rsid w:val="00FF51F1"/>
    <w:rsid w:val="00FF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5:chartTrackingRefBased/>
  <w15:docId w15:val="{A788ACD2-C317-45EA-A5E7-8ED438E5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a3">
    <w:name w:val="Текст выноски Знак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pPr>
      <w:spacing w:after="140" w:line="288" w:lineRule="auto"/>
    </w:pPr>
    <w:rPr>
      <w:lang w:val="x-none"/>
    </w:rPr>
  </w:style>
  <w:style w:type="paragraph" w:styleId="a7">
    <w:name w:val="List"/>
    <w:basedOn w:val="a5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customStyle="1" w:styleId="a9">
    <w:name w:val="Знак"/>
    <w:basedOn w:val="a"/>
    <w:pPr>
      <w:spacing w:before="280" w:after="280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styleId="aa">
    <w:name w:val="Balloon Text"/>
    <w:basedOn w:val="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styleId="ad">
    <w:name w:val="No Spacing"/>
    <w:uiPriority w:val="1"/>
    <w:qFormat/>
    <w:rsid w:val="00E55FDD"/>
    <w:pPr>
      <w:suppressAutoHyphens/>
    </w:pPr>
    <w:rPr>
      <w:rFonts w:ascii="Calibri" w:eastAsia="Calibri" w:hAnsi="Calibri"/>
      <w:sz w:val="22"/>
      <w:szCs w:val="22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7823FC"/>
  </w:style>
  <w:style w:type="character" w:customStyle="1" w:styleId="a6">
    <w:name w:val="Основной текст Знак"/>
    <w:link w:val="a5"/>
    <w:rsid w:val="007823FC"/>
    <w:rPr>
      <w:rFonts w:ascii="Calibri" w:eastAsia="Calibri" w:hAnsi="Calibri"/>
      <w:sz w:val="22"/>
      <w:szCs w:val="22"/>
      <w:lang w:eastAsia="zh-CN"/>
    </w:rPr>
  </w:style>
  <w:style w:type="paragraph" w:customStyle="1" w:styleId="ConsPlusNormal">
    <w:name w:val="ConsPlusNormal"/>
    <w:rsid w:val="007823FC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character" w:styleId="ae">
    <w:name w:val="page number"/>
    <w:rsid w:val="007823FC"/>
  </w:style>
  <w:style w:type="character" w:customStyle="1" w:styleId="af">
    <w:name w:val="Верхний колонтитул Знак"/>
    <w:rsid w:val="007823FC"/>
    <w:rPr>
      <w:sz w:val="24"/>
      <w:szCs w:val="24"/>
    </w:rPr>
  </w:style>
  <w:style w:type="paragraph" w:styleId="af0">
    <w:name w:val="footer"/>
    <w:basedOn w:val="a"/>
    <w:link w:val="af1"/>
    <w:rsid w:val="007823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af1">
    <w:name w:val="Нижний колонтитул Знак"/>
    <w:link w:val="af0"/>
    <w:rsid w:val="007823FC"/>
    <w:rPr>
      <w:sz w:val="24"/>
      <w:szCs w:val="24"/>
      <w:lang w:eastAsia="zh-CN"/>
    </w:rPr>
  </w:style>
  <w:style w:type="paragraph" w:styleId="af2">
    <w:name w:val="header"/>
    <w:basedOn w:val="a"/>
    <w:link w:val="12"/>
    <w:rsid w:val="007823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12">
    <w:name w:val="Верхний колонтитул Знак1"/>
    <w:link w:val="af2"/>
    <w:rsid w:val="007823FC"/>
    <w:rPr>
      <w:sz w:val="24"/>
      <w:szCs w:val="24"/>
      <w:lang w:eastAsia="zh-CN"/>
    </w:rPr>
  </w:style>
  <w:style w:type="table" w:styleId="af3">
    <w:name w:val="Table Grid"/>
    <w:basedOn w:val="a1"/>
    <w:uiPriority w:val="59"/>
    <w:rsid w:val="00511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iPriority w:val="99"/>
    <w:semiHidden/>
    <w:unhideWhenUsed/>
    <w:rsid w:val="001C441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1C4413"/>
    <w:rPr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1C4413"/>
    <w:rPr>
      <w:rFonts w:ascii="Calibri" w:eastAsia="Calibri" w:hAnsi="Calibri"/>
      <w:lang w:eastAsia="zh-C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1C4413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1C4413"/>
    <w:rPr>
      <w:rFonts w:ascii="Calibri" w:eastAsia="Calibri" w:hAnsi="Calibri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49088-2F2C-46F7-A459-F60782715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978</TotalTime>
  <Pages>41</Pages>
  <Words>7832</Words>
  <Characters>44645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9</cp:revision>
  <cp:lastPrinted>2025-05-15T04:58:00Z</cp:lastPrinted>
  <dcterms:created xsi:type="dcterms:W3CDTF">2024-05-15T06:21:00Z</dcterms:created>
  <dcterms:modified xsi:type="dcterms:W3CDTF">2025-05-15T05:03:00Z</dcterms:modified>
</cp:coreProperties>
</file>